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11AE" w14:textId="77777777" w:rsidR="00C81625" w:rsidRPr="00C81625" w:rsidRDefault="00C81625" w:rsidP="00D51423">
      <w:pPr>
        <w:jc w:val="center"/>
        <w:rPr>
          <w:rFonts w:cstheme="minorHAnsi"/>
          <w:sz w:val="52"/>
          <w:szCs w:val="52"/>
        </w:rPr>
      </w:pPr>
      <w:r w:rsidRPr="00C81625">
        <w:rPr>
          <w:rFonts w:cstheme="minorHAnsi"/>
          <w:sz w:val="52"/>
          <w:szCs w:val="52"/>
        </w:rPr>
        <w:t>Условия для получения Кэшбека</w:t>
      </w:r>
    </w:p>
    <w:p w14:paraId="0D13B6B1" w14:textId="0690CF2B" w:rsidR="00262644" w:rsidRPr="00262644" w:rsidRDefault="00262644" w:rsidP="00262644">
      <w:pPr>
        <w:shd w:val="clear" w:color="auto" w:fill="FFFFFF"/>
        <w:spacing w:line="33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6264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Период проведения: </w:t>
      </w:r>
      <w:r w:rsidR="008A10A7">
        <w:rPr>
          <w:rFonts w:eastAsia="Times New Roman" w:cstheme="minorHAnsi"/>
          <w:color w:val="000000"/>
          <w:sz w:val="24"/>
          <w:szCs w:val="24"/>
          <w:lang w:eastAsia="ru-RU"/>
        </w:rPr>
        <w:t>18.03.21 – 15.06.21</w:t>
      </w:r>
    </w:p>
    <w:p w14:paraId="687CEE04" w14:textId="7A28C7CE" w:rsidR="00303209" w:rsidRDefault="00262644" w:rsidP="00303209">
      <w:pPr>
        <w:ind w:firstLine="709"/>
        <w:jc w:val="both"/>
        <w:rPr>
          <w:rFonts w:cstheme="minorHAnsi"/>
          <w:sz w:val="24"/>
          <w:szCs w:val="24"/>
        </w:rPr>
      </w:pPr>
      <w:r w:rsidRPr="00740401">
        <w:rPr>
          <w:rFonts w:cstheme="minorHAnsi"/>
          <w:sz w:val="24"/>
          <w:szCs w:val="24"/>
        </w:rPr>
        <w:t>Кэшбек может получить любой держатель карты «МИР»</w:t>
      </w:r>
      <w:r w:rsidR="00C81625" w:rsidRPr="00740401">
        <w:rPr>
          <w:rFonts w:cstheme="minorHAnsi"/>
          <w:sz w:val="24"/>
          <w:szCs w:val="24"/>
        </w:rPr>
        <w:t xml:space="preserve"> любого банка</w:t>
      </w:r>
      <w:r w:rsidRPr="00740401">
        <w:rPr>
          <w:rFonts w:cstheme="minorHAnsi"/>
          <w:sz w:val="24"/>
          <w:szCs w:val="24"/>
        </w:rPr>
        <w:t xml:space="preserve">, зарегистрировавший карту в Программе лояльности платежной системы «МИР» </w:t>
      </w: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privetmir.ru</w:t>
      </w:r>
    </w:p>
    <w:p w14:paraId="2915B87A" w14:textId="01AD158F" w:rsidR="00262644" w:rsidRPr="00740401" w:rsidRDefault="00262644" w:rsidP="00303209">
      <w:pPr>
        <w:ind w:firstLine="709"/>
        <w:jc w:val="both"/>
        <w:rPr>
          <w:rFonts w:cstheme="minorHAnsi"/>
          <w:sz w:val="24"/>
          <w:szCs w:val="24"/>
        </w:rPr>
      </w:pPr>
      <w:r w:rsidRPr="00740401">
        <w:rPr>
          <w:rFonts w:cstheme="minorHAnsi"/>
          <w:sz w:val="24"/>
          <w:szCs w:val="24"/>
        </w:rPr>
        <w:t xml:space="preserve">Под акцию попадают туры, представленных на сайте «Ривьера-Сочи», содержащие минимум 2 ночи проживания в отелях с датой окончания проживания до </w:t>
      </w:r>
      <w:r w:rsidR="008A10A7">
        <w:rPr>
          <w:rFonts w:cstheme="minorHAnsi"/>
          <w:sz w:val="24"/>
          <w:szCs w:val="24"/>
        </w:rPr>
        <w:t>30.06.2021</w:t>
      </w:r>
      <w:r w:rsidRPr="00740401">
        <w:rPr>
          <w:rFonts w:cstheme="minorHAnsi"/>
          <w:sz w:val="24"/>
          <w:szCs w:val="24"/>
        </w:rPr>
        <w:t xml:space="preserve"> года включительно.</w:t>
      </w:r>
    </w:p>
    <w:p w14:paraId="7D93A13C" w14:textId="6CC2BB32" w:rsidR="00262644" w:rsidRPr="00740401" w:rsidRDefault="00262644" w:rsidP="00303209">
      <w:pPr>
        <w:jc w:val="both"/>
        <w:rPr>
          <w:rFonts w:cstheme="minorHAnsi"/>
          <w:sz w:val="24"/>
          <w:szCs w:val="24"/>
        </w:rPr>
      </w:pPr>
      <w:r w:rsidRPr="00740401">
        <w:rPr>
          <w:rFonts w:cstheme="minorHAnsi"/>
          <w:sz w:val="24"/>
          <w:szCs w:val="24"/>
        </w:rPr>
        <w:t>Условия для получения Кэшбека</w:t>
      </w:r>
    </w:p>
    <w:p w14:paraId="39AF6DE6" w14:textId="554C25B2" w:rsidR="00262644" w:rsidRPr="00740401" w:rsidRDefault="00262644" w:rsidP="00303209">
      <w:pPr>
        <w:pStyle w:val="a3"/>
        <w:numPr>
          <w:ilvl w:val="0"/>
          <w:numId w:val="2"/>
        </w:numPr>
        <w:shd w:val="clear" w:color="auto" w:fill="FFFFFF"/>
        <w:spacing w:after="150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04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Забронировать тур на сайте «Ривьера – Сочи» </w:t>
      </w:r>
      <w:hyperlink r:id="rId5" w:history="1">
        <w:r w:rsidRPr="00740401">
          <w:rPr>
            <w:rStyle w:val="a4"/>
            <w:rFonts w:eastAsia="Times New Roman" w:cstheme="minorHAnsi"/>
            <w:sz w:val="24"/>
            <w:szCs w:val="24"/>
            <w:lang w:eastAsia="ru-RU"/>
          </w:rPr>
          <w:t>https://online.riviera-sochi.ru/</w:t>
        </w:r>
      </w:hyperlink>
      <w:r w:rsidRPr="007404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5D2BD5C8" w14:textId="6D2942F7" w:rsidR="00262644" w:rsidRPr="00740401" w:rsidRDefault="00262644" w:rsidP="00303209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Зарегистрировать карту «МИР» на сайте privetmir.ru</w:t>
      </w:r>
    </w:p>
    <w:p w14:paraId="62FAE4D4" w14:textId="20E33FC2" w:rsidR="00262644" w:rsidRPr="00740401" w:rsidRDefault="00262644" w:rsidP="00303209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 xml:space="preserve">Единовременно произвести 100% оплату бронирования с помощью карты «МИР» в период действия акции с </w:t>
      </w:r>
      <w:r w:rsidR="008A10A7">
        <w:rPr>
          <w:rFonts w:cstheme="minorHAnsi"/>
          <w:color w:val="000000"/>
          <w:sz w:val="24"/>
          <w:szCs w:val="24"/>
          <w:shd w:val="clear" w:color="auto" w:fill="FFFFFF"/>
        </w:rPr>
        <w:t>18.03.2021</w:t>
      </w: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 </w:t>
      </w:r>
      <w:r w:rsidR="008A10A7">
        <w:rPr>
          <w:rFonts w:cstheme="minorHAnsi"/>
          <w:color w:val="000000"/>
          <w:sz w:val="24"/>
          <w:szCs w:val="24"/>
          <w:shd w:val="clear" w:color="auto" w:fill="FFFFFF"/>
        </w:rPr>
        <w:t>15.06.2021</w:t>
      </w: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0F541E4" w14:textId="6542F10E" w:rsidR="00262644" w:rsidRPr="00740401" w:rsidRDefault="00262644" w:rsidP="00303209">
      <w:pPr>
        <w:pStyle w:val="a3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Количество транзакций с одной карты может быть неограниченно.</w:t>
      </w:r>
    </w:p>
    <w:p w14:paraId="407EDF4A" w14:textId="57D49DEA" w:rsidR="00262644" w:rsidRPr="00740401" w:rsidRDefault="00262644" w:rsidP="0030320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40401">
        <w:rPr>
          <w:rFonts w:asciiTheme="minorHAnsi" w:hAnsiTheme="minorHAnsi" w:cstheme="minorHAnsi"/>
          <w:color w:val="000000"/>
        </w:rPr>
        <w:t>Размер возврата денежных средств на карту МИР (кэшбэка) составит 20% от стоимости тура, но не более 20 000 рублей по одной карте. Стоимость тура – не ограничена.</w:t>
      </w:r>
    </w:p>
    <w:p w14:paraId="5426992D" w14:textId="467CDF73" w:rsidR="00262644" w:rsidRPr="00740401" w:rsidRDefault="00262644" w:rsidP="00303209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 xml:space="preserve">Зачисление Кэшбека на карту МИР будет осуществляться </w:t>
      </w:r>
      <w:r w:rsidR="008A10A7" w:rsidRPr="00740401">
        <w:rPr>
          <w:rFonts w:cstheme="minorHAnsi"/>
          <w:color w:val="000000"/>
          <w:sz w:val="24"/>
          <w:szCs w:val="24"/>
          <w:shd w:val="clear" w:color="auto" w:fill="FFFFFF"/>
        </w:rPr>
        <w:t>в течение</w:t>
      </w: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 xml:space="preserve"> 5 дней с момента оплаты тура.</w:t>
      </w:r>
    </w:p>
    <w:p w14:paraId="44A74DCA" w14:textId="35D79243" w:rsidR="00D51423" w:rsidRPr="00740401" w:rsidRDefault="00D51423" w:rsidP="00303209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Перевод комиссии за тур будет выплачено после окончания тура в течение 15 дней за вычетом расходов на эквайринг.</w:t>
      </w:r>
    </w:p>
    <w:p w14:paraId="3D15AC7C" w14:textId="4EBBA866" w:rsidR="00D51423" w:rsidRPr="00D51423" w:rsidRDefault="00D51423" w:rsidP="00D51423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D5142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ИНСТРУКЦИЯ БРОНИРОВАНИЯ</w:t>
      </w:r>
    </w:p>
    <w:p w14:paraId="66953EAC" w14:textId="0B015004" w:rsidR="00D51423" w:rsidRPr="00303209" w:rsidRDefault="00D51423" w:rsidP="00303209">
      <w:pPr>
        <w:jc w:val="both"/>
        <w:rPr>
          <w:rFonts w:cstheme="minorHAnsi"/>
          <w:sz w:val="24"/>
          <w:szCs w:val="24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03209">
        <w:rPr>
          <w:rFonts w:cstheme="minorHAnsi"/>
          <w:sz w:val="24"/>
          <w:szCs w:val="24"/>
        </w:rPr>
        <w:t xml:space="preserve">Забронируйте и оплатите тур или проживание в отеле в период с </w:t>
      </w:r>
      <w:r w:rsidR="008A10A7">
        <w:rPr>
          <w:rFonts w:cstheme="minorHAnsi"/>
          <w:sz w:val="24"/>
          <w:szCs w:val="24"/>
        </w:rPr>
        <w:t>18 марта</w:t>
      </w:r>
      <w:r w:rsidRPr="00303209">
        <w:rPr>
          <w:rFonts w:cstheme="minorHAnsi"/>
          <w:sz w:val="24"/>
          <w:szCs w:val="24"/>
        </w:rPr>
        <w:t xml:space="preserve"> по </w:t>
      </w:r>
      <w:r w:rsidR="008A10A7">
        <w:rPr>
          <w:rFonts w:cstheme="minorHAnsi"/>
          <w:sz w:val="24"/>
          <w:szCs w:val="24"/>
        </w:rPr>
        <w:t>30 июня</w:t>
      </w:r>
      <w:r w:rsidRPr="00303209">
        <w:rPr>
          <w:rFonts w:cstheme="minorHAnsi"/>
          <w:sz w:val="24"/>
          <w:szCs w:val="24"/>
        </w:rPr>
        <w:t xml:space="preserve"> и четко следуйте инструкции: </w:t>
      </w:r>
    </w:p>
    <w:p w14:paraId="28A0B310" w14:textId="115D337C" w:rsidR="00D51423" w:rsidRPr="00303209" w:rsidRDefault="00D51423" w:rsidP="00303209">
      <w:pPr>
        <w:jc w:val="both"/>
        <w:rPr>
          <w:rFonts w:cstheme="minorHAnsi"/>
          <w:sz w:val="24"/>
          <w:szCs w:val="24"/>
        </w:rPr>
      </w:pPr>
      <w:r w:rsidRPr="00303209">
        <w:rPr>
          <w:rFonts w:cstheme="minorHAnsi"/>
          <w:sz w:val="24"/>
          <w:szCs w:val="24"/>
        </w:rPr>
        <w:t xml:space="preserve">  Зайдите на страницу объекта размещения на нашем сайте;</w:t>
      </w:r>
    </w:p>
    <w:p w14:paraId="489FBA63" w14:textId="61F301D8" w:rsidR="00D51423" w:rsidRPr="00303209" w:rsidRDefault="00D51423" w:rsidP="00303209">
      <w:pPr>
        <w:jc w:val="both"/>
        <w:rPr>
          <w:rFonts w:cstheme="minorHAnsi"/>
          <w:sz w:val="24"/>
          <w:szCs w:val="24"/>
        </w:rPr>
      </w:pPr>
      <w:r w:rsidRPr="00303209">
        <w:rPr>
          <w:rFonts w:cstheme="minorHAnsi"/>
          <w:sz w:val="24"/>
          <w:szCs w:val="24"/>
        </w:rPr>
        <w:t>Выберите тур с Вашим клиентом</w:t>
      </w:r>
      <w:r w:rsidR="00677E42">
        <w:rPr>
          <w:rFonts w:cstheme="minorHAnsi"/>
          <w:sz w:val="24"/>
          <w:szCs w:val="24"/>
        </w:rPr>
        <w:t>,</w:t>
      </w:r>
      <w:r w:rsidRPr="00303209">
        <w:rPr>
          <w:rFonts w:cstheme="minorHAnsi"/>
          <w:sz w:val="24"/>
          <w:szCs w:val="24"/>
        </w:rPr>
        <w:t xml:space="preserve"> забронируйте тур ОНЛАЙН. В поле "Примечание" или "Сообщение менеджеру" обязательно укажите «Оплата картой МИР»;</w:t>
      </w:r>
    </w:p>
    <w:p w14:paraId="32BE33F1" w14:textId="77777777" w:rsidR="00D51423" w:rsidRPr="00303209" w:rsidRDefault="00D51423" w:rsidP="00303209">
      <w:pPr>
        <w:jc w:val="both"/>
        <w:rPr>
          <w:rFonts w:cstheme="minorHAnsi"/>
          <w:sz w:val="24"/>
          <w:szCs w:val="24"/>
        </w:rPr>
      </w:pPr>
      <w:r w:rsidRPr="00303209">
        <w:rPr>
          <w:rFonts w:cstheme="minorHAnsi"/>
          <w:sz w:val="24"/>
          <w:szCs w:val="24"/>
        </w:rPr>
        <w:t xml:space="preserve">Произведите полную оплату тура банковской картой "МИР" Вашего клиента. </w:t>
      </w:r>
    </w:p>
    <w:p w14:paraId="119AC7D9" w14:textId="786C01AC" w:rsidR="00D51423" w:rsidRPr="00303209" w:rsidRDefault="00D51423" w:rsidP="00303209">
      <w:pPr>
        <w:jc w:val="both"/>
        <w:rPr>
          <w:rFonts w:cstheme="minorHAnsi"/>
          <w:sz w:val="24"/>
          <w:szCs w:val="24"/>
        </w:rPr>
      </w:pPr>
      <w:r w:rsidRPr="00303209">
        <w:rPr>
          <w:rFonts w:cstheme="minorHAnsi"/>
          <w:sz w:val="24"/>
          <w:szCs w:val="24"/>
        </w:rPr>
        <w:t xml:space="preserve">Внимание! Карта должна быть обязательно зарегистрирована в программе лояльности "МИР". Сделать это можно на нашем сайте или на сайтах мирпутешествий.рф или privetmir.ru;  </w:t>
      </w:r>
    </w:p>
    <w:p w14:paraId="79F17F1C" w14:textId="16D61021" w:rsidR="00D51423" w:rsidRPr="00303209" w:rsidRDefault="00D51423" w:rsidP="00D51423">
      <w:pPr>
        <w:rPr>
          <w:rFonts w:cstheme="minorHAnsi"/>
          <w:sz w:val="24"/>
          <w:szCs w:val="24"/>
        </w:rPr>
      </w:pPr>
      <w:r w:rsidRPr="00303209">
        <w:rPr>
          <w:rFonts w:cstheme="minorHAnsi"/>
          <w:sz w:val="24"/>
          <w:szCs w:val="24"/>
        </w:rPr>
        <w:t xml:space="preserve">Пришлите нам на е-мейл </w:t>
      </w:r>
      <w:r w:rsidR="009A0418" w:rsidRPr="00303209">
        <w:rPr>
          <w:rFonts w:cstheme="minorHAnsi"/>
          <w:sz w:val="24"/>
          <w:szCs w:val="24"/>
        </w:rPr>
        <w:t>sale@rivsochi.ru</w:t>
      </w:r>
      <w:r w:rsidRPr="00303209">
        <w:rPr>
          <w:rFonts w:cstheme="minorHAnsi"/>
          <w:sz w:val="24"/>
          <w:szCs w:val="24"/>
        </w:rPr>
        <w:t>:</w:t>
      </w:r>
    </w:p>
    <w:p w14:paraId="45EFCF2D" w14:textId="03073183" w:rsidR="00D51423" w:rsidRPr="00740401" w:rsidRDefault="00D51423" w:rsidP="00D5142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•</w:t>
      </w: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подписанный договор ( для новых агентов) </w:t>
      </w:r>
    </w:p>
    <w:p w14:paraId="1BEBB888" w14:textId="46033313" w:rsidR="00D51423" w:rsidRPr="00740401" w:rsidRDefault="00D51423" w:rsidP="00D5142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•</w:t>
      </w: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ab/>
        <w:t>соглашение по программе стимулирования</w:t>
      </w:r>
    </w:p>
    <w:p w14:paraId="1D4C86CA" w14:textId="7890312E" w:rsidR="00D51423" w:rsidRPr="00740401" w:rsidRDefault="00D51423" w:rsidP="00D5142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•</w:t>
      </w: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ab/>
        <w:t>скачать заявление на выплату комиссии</w:t>
      </w:r>
    </w:p>
    <w:p w14:paraId="41FE67A2" w14:textId="018C4096" w:rsidR="00D51423" w:rsidRPr="00740401" w:rsidRDefault="00D51423" w:rsidP="00303209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0401">
        <w:rPr>
          <w:rFonts w:cstheme="minorHAnsi"/>
          <w:color w:val="000000"/>
          <w:sz w:val="24"/>
          <w:szCs w:val="24"/>
          <w:shd w:val="clear" w:color="auto" w:fill="FFFFFF"/>
        </w:rPr>
        <w:t>В течение 15 рабочих дней после выезда клиента вышлите перечисленные выше документы, и получите свою комиссию за вычетом расходов на эквайринг.</w:t>
      </w:r>
    </w:p>
    <w:p w14:paraId="374B7D0C" w14:textId="77777777" w:rsidR="00262644" w:rsidRDefault="00262644" w:rsidP="00262644">
      <w:pPr>
        <w:pStyle w:val="a3"/>
      </w:pPr>
    </w:p>
    <w:sectPr w:rsidR="00262644" w:rsidSect="0074040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17C6"/>
    <w:multiLevelType w:val="hybridMultilevel"/>
    <w:tmpl w:val="53F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311"/>
    <w:multiLevelType w:val="multilevel"/>
    <w:tmpl w:val="7FE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44"/>
    <w:rsid w:val="00250425"/>
    <w:rsid w:val="00262644"/>
    <w:rsid w:val="002B1488"/>
    <w:rsid w:val="00303209"/>
    <w:rsid w:val="00677E42"/>
    <w:rsid w:val="00740401"/>
    <w:rsid w:val="008A10A7"/>
    <w:rsid w:val="009A0418"/>
    <w:rsid w:val="00AB5857"/>
    <w:rsid w:val="00C81625"/>
    <w:rsid w:val="00D51423"/>
    <w:rsid w:val="00F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B3FB"/>
  <w15:chartTrackingRefBased/>
  <w15:docId w15:val="{490641A7-A4BB-486C-AAF2-931BE59A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62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6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264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6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91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346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8559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7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1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riviera-so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Anastasia Komarova</cp:lastModifiedBy>
  <cp:revision>4</cp:revision>
  <cp:lastPrinted>2020-10-20T09:02:00Z</cp:lastPrinted>
  <dcterms:created xsi:type="dcterms:W3CDTF">2020-11-26T14:21:00Z</dcterms:created>
  <dcterms:modified xsi:type="dcterms:W3CDTF">2021-03-17T06:24:00Z</dcterms:modified>
</cp:coreProperties>
</file>