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FCC8" w14:textId="77777777" w:rsidR="0053199A" w:rsidRDefault="0031376A" w:rsidP="00BC134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Программа «Знакомство с Олимпийской столицей»</w:t>
      </w:r>
      <w:r w:rsidR="0053199A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 на 4 дня / 3 ночи</w:t>
      </w:r>
      <w:r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,</w:t>
      </w:r>
      <w:r w:rsidR="0084420E"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 </w:t>
      </w:r>
    </w:p>
    <w:p w14:paraId="0646941C" w14:textId="45C94023" w:rsidR="00B02806" w:rsidRPr="00272F1E" w:rsidRDefault="00EE5CC3" w:rsidP="00BC134F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весенние</w:t>
      </w:r>
      <w:r w:rsidR="004D614F" w:rsidRPr="004D614F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 xml:space="preserve"> каникулы 202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6</w:t>
      </w:r>
      <w:r w:rsidR="004D614F" w:rsidRPr="004D614F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г</w:t>
      </w:r>
      <w:r w:rsidR="0031376A" w:rsidRPr="00272F1E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.</w:t>
      </w:r>
    </w:p>
    <w:p w14:paraId="6E55CAE9" w14:textId="77777777" w:rsidR="004A2694" w:rsidRPr="00540878" w:rsidRDefault="004A2694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color w:val="0070C0"/>
        </w:rPr>
      </w:pPr>
    </w:p>
    <w:p w14:paraId="37812AC6" w14:textId="148C884E" w:rsidR="004A2694" w:rsidRPr="00540878" w:rsidRDefault="00CA6C22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40878">
        <w:rPr>
          <w:rFonts w:ascii="Times New Roman" w:eastAsia="Times New Roman" w:hAnsi="Times New Roman" w:cs="Times New Roman"/>
          <w:b/>
          <w:color w:val="0070C0"/>
        </w:rPr>
        <w:t>День 1</w:t>
      </w:r>
      <w:r w:rsidRPr="00540878">
        <w:rPr>
          <w:rFonts w:ascii="Times New Roman" w:eastAsia="Times New Roman" w:hAnsi="Times New Roman" w:cs="Times New Roman"/>
          <w:b/>
        </w:rPr>
        <w:t xml:space="preserve"> </w:t>
      </w:r>
    </w:p>
    <w:p w14:paraId="3F4736BE" w14:textId="77777777" w:rsidR="0090059E" w:rsidRPr="00540878" w:rsidRDefault="0090059E" w:rsidP="0090059E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40878">
        <w:rPr>
          <w:rFonts w:ascii="Times New Roman" w:hAnsi="Times New Roman" w:cs="Times New Roman"/>
        </w:rPr>
        <w:t xml:space="preserve">Встреча в аэропорту / на ж/д вокзале </w:t>
      </w:r>
      <w:r>
        <w:rPr>
          <w:rFonts w:ascii="Times New Roman" w:hAnsi="Times New Roman" w:cs="Times New Roman"/>
        </w:rPr>
        <w:t>Сочи</w:t>
      </w:r>
      <w:r w:rsidRPr="00540878">
        <w:rPr>
          <w:rFonts w:ascii="Times New Roman" w:hAnsi="Times New Roman" w:cs="Times New Roman"/>
        </w:rPr>
        <w:t>.</w:t>
      </w:r>
    </w:p>
    <w:p w14:paraId="2A0C0000" w14:textId="77777777" w:rsidR="0090059E" w:rsidRPr="00540878" w:rsidRDefault="0090059E" w:rsidP="0090059E">
      <w:pPr>
        <w:tabs>
          <w:tab w:val="left" w:pos="9270"/>
        </w:tabs>
        <w:spacing w:before="0" w:after="0"/>
        <w:contextualSpacing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>Обед.</w:t>
      </w:r>
      <w:r>
        <w:rPr>
          <w:rFonts w:ascii="Times New Roman" w:hAnsi="Times New Roman" w:cs="Times New Roman"/>
        </w:rPr>
        <w:tab/>
      </w:r>
    </w:p>
    <w:p w14:paraId="2968C5D6" w14:textId="77777777" w:rsidR="0090059E" w:rsidRPr="00540878" w:rsidRDefault="0090059E" w:rsidP="0090059E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4087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Экскурсия «Добро пожаловать в южную столицу!» (5 часов):</w:t>
      </w:r>
    </w:p>
    <w:p w14:paraId="337A614F" w14:textId="77777777" w:rsidR="0090059E" w:rsidRDefault="0090059E" w:rsidP="0090059E">
      <w:pPr>
        <w:pStyle w:val="ab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прогулка</w:t>
      </w:r>
      <w:r w:rsidRPr="00C9226C">
        <w:rPr>
          <w:rFonts w:ascii="Times New Roman" w:eastAsia="Times New Roman" w:hAnsi="Times New Roman" w:cs="Times New Roman"/>
          <w:bCs/>
          <w:color w:val="000000"/>
        </w:rPr>
        <w:t xml:space="preserve"> по курортному парку «Ривьера» - Розарий, реконструированная дача В.А. Хлудова, аллея Космонавтов, поляна Дружбы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78F3E0DF" w14:textId="77777777" w:rsidR="0090059E" w:rsidRPr="00540878" w:rsidRDefault="0090059E" w:rsidP="0090059E">
      <w:pPr>
        <w:pStyle w:val="ab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9226C">
        <w:rPr>
          <w:rFonts w:ascii="Times New Roman" w:eastAsia="Times New Roman" w:hAnsi="Times New Roman" w:cs="Times New Roman"/>
          <w:bCs/>
          <w:color w:val="000000"/>
        </w:rPr>
        <w:t>фотостоп у исторического здания Морвокзала и фонтана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  <w:r w:rsidRPr="00C9226C">
        <w:rPr>
          <w:rFonts w:ascii="Times New Roman" w:eastAsia="Times New Roman" w:hAnsi="Times New Roman" w:cs="Times New Roman"/>
          <w:bCs/>
          <w:color w:val="000000"/>
        </w:rPr>
        <w:t xml:space="preserve"> на Южном моле Морпорта</w:t>
      </w:r>
      <w:r w:rsidRPr="00540878"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3F06CEA9" w14:textId="77777777" w:rsidR="0090059E" w:rsidRPr="00540878" w:rsidRDefault="0090059E" w:rsidP="0090059E">
      <w:pPr>
        <w:pStyle w:val="ab"/>
        <w:numPr>
          <w:ilvl w:val="0"/>
          <w:numId w:val="9"/>
        </w:num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п</w:t>
      </w:r>
      <w:r w:rsidRPr="00B600D4">
        <w:rPr>
          <w:rFonts w:ascii="Times New Roman" w:eastAsia="Times New Roman" w:hAnsi="Times New Roman" w:cs="Times New Roman"/>
          <w:bCs/>
          <w:color w:val="000000"/>
        </w:rPr>
        <w:t>осещение субтропического парка «Дендрарий»</w:t>
      </w:r>
      <w:r>
        <w:rPr>
          <w:rFonts w:ascii="Times New Roman" w:eastAsia="Times New Roman" w:hAnsi="Times New Roman" w:cs="Times New Roman"/>
          <w:bCs/>
          <w:color w:val="000000"/>
        </w:rPr>
        <w:t>:</w:t>
      </w:r>
      <w:r w:rsidRPr="00B600D4">
        <w:rPr>
          <w:rFonts w:ascii="Times New Roman" w:eastAsia="Times New Roman" w:hAnsi="Times New Roman" w:cs="Times New Roman"/>
          <w:bCs/>
          <w:color w:val="000000"/>
        </w:rPr>
        <w:t xml:space="preserve"> это один из старейших парков на Черноморском побережье, с богатой историей и уникальной коллекцией растений-экзотов, привезенных со всего мира!</w:t>
      </w:r>
    </w:p>
    <w:p w14:paraId="41B9711B" w14:textId="3E8D191D" w:rsidR="00B02806" w:rsidRPr="00540878" w:rsidRDefault="0090059E" w:rsidP="0090059E">
      <w:pPr>
        <w:spacing w:before="0" w:after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40878">
        <w:rPr>
          <w:rFonts w:ascii="Times New Roman" w:hAnsi="Times New Roman" w:cs="Times New Roman"/>
        </w:rPr>
        <w:t>Прибытие</w:t>
      </w:r>
      <w:r w:rsidRPr="00540878">
        <w:rPr>
          <w:rFonts w:ascii="Times New Roman" w:hAnsi="Times New Roman" w:cs="Times New Roman"/>
          <w:bCs/>
        </w:rPr>
        <w:t xml:space="preserve"> в отель</w:t>
      </w:r>
      <w:r>
        <w:rPr>
          <w:rFonts w:ascii="Times New Roman" w:hAnsi="Times New Roman" w:cs="Times New Roman"/>
          <w:bCs/>
        </w:rPr>
        <w:t xml:space="preserve"> 3*</w:t>
      </w:r>
      <w:r w:rsidRPr="00540878">
        <w:rPr>
          <w:rFonts w:ascii="Times New Roman" w:hAnsi="Times New Roman" w:cs="Times New Roman"/>
          <w:bCs/>
        </w:rPr>
        <w:t>: у</w:t>
      </w:r>
      <w:r w:rsidRPr="00540878">
        <w:rPr>
          <w:rFonts w:ascii="Times New Roman" w:eastAsia="Times New Roman" w:hAnsi="Times New Roman" w:cs="Times New Roman"/>
          <w:color w:val="000000"/>
        </w:rPr>
        <w:t>жин, свободное время.</w:t>
      </w:r>
      <w:r w:rsidR="00D6055A" w:rsidRPr="0054087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6F7FC7F" w14:textId="77777777" w:rsidR="0084420E" w:rsidRPr="00540878" w:rsidRDefault="0084420E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</w:p>
    <w:p w14:paraId="5F51C569" w14:textId="1AA78076" w:rsidR="00B02806" w:rsidRPr="00540878" w:rsidRDefault="00CA6C22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540878">
        <w:rPr>
          <w:rFonts w:ascii="Times New Roman" w:eastAsia="Times New Roman" w:hAnsi="Times New Roman" w:cs="Times New Roman"/>
          <w:b/>
          <w:bCs/>
          <w:color w:val="0070C0"/>
        </w:rPr>
        <w:t>День 2</w:t>
      </w:r>
    </w:p>
    <w:p w14:paraId="1FBE6203" w14:textId="77777777" w:rsidR="002350C3" w:rsidRPr="00540878" w:rsidRDefault="00CA6C22" w:rsidP="002350C3">
      <w:pPr>
        <w:spacing w:before="0" w:after="0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540878">
        <w:rPr>
          <w:rFonts w:ascii="Times New Roman" w:eastAsia="Times New Roman" w:hAnsi="Times New Roman" w:cs="Times New Roman"/>
          <w:color w:val="000000"/>
        </w:rPr>
        <w:t>Завтрак.</w:t>
      </w:r>
    </w:p>
    <w:p w14:paraId="26B182FC" w14:textId="438E849E" w:rsidR="002350C3" w:rsidRPr="00540878" w:rsidRDefault="002350C3" w:rsidP="002350C3">
      <w:pPr>
        <w:spacing w:before="0" w:after="0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540878">
        <w:rPr>
          <w:rFonts w:ascii="Times New Roman" w:hAnsi="Times New Roman" w:cs="Times New Roman"/>
          <w:b/>
          <w:bCs/>
          <w:i/>
          <w:iCs/>
        </w:rPr>
        <w:t>Экскурсия «Олимпийский Сочи» (</w:t>
      </w:r>
      <w:r w:rsidR="00462F0A">
        <w:rPr>
          <w:rFonts w:ascii="Times New Roman" w:hAnsi="Times New Roman" w:cs="Times New Roman"/>
          <w:b/>
          <w:bCs/>
          <w:i/>
          <w:iCs/>
        </w:rPr>
        <w:t>4</w:t>
      </w:r>
      <w:r w:rsidRPr="00540878">
        <w:rPr>
          <w:rFonts w:ascii="Times New Roman" w:hAnsi="Times New Roman" w:cs="Times New Roman"/>
          <w:b/>
          <w:bCs/>
          <w:i/>
          <w:iCs/>
        </w:rPr>
        <w:t xml:space="preserve"> час</w:t>
      </w:r>
      <w:r w:rsidR="00462F0A">
        <w:rPr>
          <w:rFonts w:ascii="Times New Roman" w:hAnsi="Times New Roman" w:cs="Times New Roman"/>
          <w:b/>
          <w:bCs/>
          <w:i/>
          <w:iCs/>
        </w:rPr>
        <w:t>а</w:t>
      </w:r>
      <w:r w:rsidRPr="00540878">
        <w:rPr>
          <w:rFonts w:ascii="Times New Roman" w:hAnsi="Times New Roman" w:cs="Times New Roman"/>
          <w:b/>
          <w:bCs/>
          <w:i/>
          <w:iCs/>
        </w:rPr>
        <w:t xml:space="preserve">): </w:t>
      </w:r>
    </w:p>
    <w:p w14:paraId="4EFE320A" w14:textId="1A0A236E" w:rsidR="00F255A5" w:rsidRPr="00462F0A" w:rsidRDefault="007F6FB1" w:rsidP="00462F0A">
      <w:pPr>
        <w:pStyle w:val="ab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 xml:space="preserve">прогулка по Олимпийскому парку – внешний осмотр ледовых дворцов, стадиона «Фишт», гоночной трассы </w:t>
      </w:r>
      <w:r w:rsidR="00462F0A">
        <w:rPr>
          <w:rFonts w:ascii="Times New Roman" w:hAnsi="Times New Roman" w:cs="Times New Roman"/>
        </w:rPr>
        <w:t>Сириус</w:t>
      </w:r>
      <w:r w:rsidRPr="00540878">
        <w:rPr>
          <w:rFonts w:ascii="Times New Roman" w:hAnsi="Times New Roman" w:cs="Times New Roman"/>
        </w:rPr>
        <w:t xml:space="preserve"> Автодрома, фотографирование на Медальной площади</w:t>
      </w:r>
      <w:r w:rsidR="00F255A5" w:rsidRPr="00462F0A">
        <w:rPr>
          <w:rFonts w:ascii="Times New Roman" w:hAnsi="Times New Roman" w:cs="Times New Roman"/>
        </w:rPr>
        <w:t>.</w:t>
      </w:r>
    </w:p>
    <w:p w14:paraId="3EE7B02C" w14:textId="4D6ABE39" w:rsidR="00F255A5" w:rsidRPr="00F255A5" w:rsidRDefault="00F255A5" w:rsidP="00F255A5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F255A5">
        <w:rPr>
          <w:rFonts w:ascii="Times New Roman" w:hAnsi="Times New Roman" w:cs="Times New Roman"/>
        </w:rPr>
        <w:t xml:space="preserve">Обед. </w:t>
      </w:r>
    </w:p>
    <w:p w14:paraId="02FAB1ED" w14:textId="4557A914" w:rsidR="002350C3" w:rsidRPr="00540878" w:rsidRDefault="002350C3" w:rsidP="002350C3">
      <w:pPr>
        <w:pStyle w:val="ab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 xml:space="preserve">обзорная экскурсия по лабораториям </w:t>
      </w:r>
      <w:r w:rsidR="00D02056">
        <w:rPr>
          <w:rFonts w:ascii="Times New Roman" w:hAnsi="Times New Roman" w:cs="Times New Roman"/>
        </w:rPr>
        <w:t>Университета</w:t>
      </w:r>
      <w:r w:rsidRPr="00540878">
        <w:rPr>
          <w:rFonts w:ascii="Times New Roman" w:hAnsi="Times New Roman" w:cs="Times New Roman"/>
        </w:rPr>
        <w:t xml:space="preserve"> «Сириус» - знакомство с передовыми технологиями и профессиями будущего</w:t>
      </w:r>
      <w:r w:rsidR="007F6FB1" w:rsidRPr="00540878">
        <w:rPr>
          <w:rFonts w:ascii="Times New Roman" w:hAnsi="Times New Roman" w:cs="Times New Roman"/>
        </w:rPr>
        <w:t>.</w:t>
      </w:r>
    </w:p>
    <w:p w14:paraId="5BBB3B85" w14:textId="41EB50CA" w:rsidR="00B02806" w:rsidRPr="00540878" w:rsidRDefault="00F255A5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F255A5">
        <w:rPr>
          <w:rFonts w:ascii="Times New Roman" w:eastAsia="Times New Roman" w:hAnsi="Times New Roman" w:cs="Times New Roman"/>
          <w:color w:val="000000"/>
        </w:rPr>
        <w:t>Возвращение в отель.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F6FB1" w:rsidRPr="00540878">
        <w:rPr>
          <w:rFonts w:ascii="Times New Roman" w:eastAsia="Times New Roman" w:hAnsi="Times New Roman" w:cs="Times New Roman"/>
          <w:color w:val="000000"/>
        </w:rPr>
        <w:t>У</w:t>
      </w:r>
      <w:r w:rsidR="005C7641" w:rsidRPr="00540878">
        <w:rPr>
          <w:rFonts w:ascii="Times New Roman" w:eastAsia="Times New Roman" w:hAnsi="Times New Roman" w:cs="Times New Roman"/>
          <w:color w:val="000000"/>
        </w:rPr>
        <w:t>жин</w:t>
      </w:r>
      <w:r w:rsidR="006861A3" w:rsidRPr="00540878">
        <w:rPr>
          <w:rFonts w:ascii="Times New Roman" w:eastAsia="Times New Roman" w:hAnsi="Times New Roman" w:cs="Times New Roman"/>
          <w:color w:val="000000"/>
        </w:rPr>
        <w:t>, с</w:t>
      </w:r>
      <w:r w:rsidR="005C7641" w:rsidRPr="00540878">
        <w:rPr>
          <w:rFonts w:ascii="Times New Roman" w:eastAsia="Times New Roman" w:hAnsi="Times New Roman" w:cs="Times New Roman"/>
          <w:color w:val="000000"/>
        </w:rPr>
        <w:t xml:space="preserve">вободное время. </w:t>
      </w:r>
    </w:p>
    <w:p w14:paraId="437E7ED6" w14:textId="77777777" w:rsidR="00F65A0A" w:rsidRPr="00540878" w:rsidRDefault="00F65A0A" w:rsidP="0031376A">
      <w:pPr>
        <w:spacing w:before="0" w:after="0"/>
        <w:contextualSpacing/>
        <w:jc w:val="both"/>
        <w:rPr>
          <w:rFonts w:ascii="Times New Roman" w:eastAsia="Times New Roman" w:hAnsi="Times New Roman" w:cs="Times New Roman"/>
        </w:rPr>
      </w:pPr>
    </w:p>
    <w:p w14:paraId="1CD3A1D2" w14:textId="3F0F0B50" w:rsidR="00CF5440" w:rsidRPr="00540878" w:rsidRDefault="00CA6C22" w:rsidP="0031376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  <w:r w:rsidRPr="00540878">
        <w:rPr>
          <w:rFonts w:ascii="Times New Roman" w:eastAsia="Times New Roman" w:hAnsi="Times New Roman" w:cs="Times New Roman"/>
          <w:b/>
          <w:bCs/>
          <w:color w:val="0070C0"/>
        </w:rPr>
        <w:t>День 3</w:t>
      </w:r>
    </w:p>
    <w:p w14:paraId="4806D204" w14:textId="06AFC02D" w:rsidR="00757654" w:rsidRPr="00540878" w:rsidRDefault="00CF5440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</w:rPr>
        <w:t>Завтрак.</w:t>
      </w:r>
    </w:p>
    <w:p w14:paraId="1F6C423C" w14:textId="12BC4E71" w:rsidR="005A79ED" w:rsidRPr="00540878" w:rsidRDefault="005A79ED" w:rsidP="0031376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40878">
        <w:rPr>
          <w:rFonts w:ascii="Times New Roman" w:eastAsia="Times New Roman" w:hAnsi="Times New Roman" w:cs="Times New Roman"/>
          <w:b/>
          <w:bCs/>
          <w:i/>
          <w:iCs/>
        </w:rPr>
        <w:t>Экскурсия «</w:t>
      </w:r>
      <w:r w:rsidR="006861A3" w:rsidRPr="00540878">
        <w:rPr>
          <w:rFonts w:ascii="Times New Roman" w:eastAsia="Times New Roman" w:hAnsi="Times New Roman" w:cs="Times New Roman"/>
          <w:b/>
          <w:bCs/>
          <w:i/>
          <w:iCs/>
        </w:rPr>
        <w:t>Краснополянский калейдоскоп</w:t>
      </w:r>
      <w:r w:rsidRPr="00540878">
        <w:rPr>
          <w:rFonts w:ascii="Times New Roman" w:eastAsia="Times New Roman" w:hAnsi="Times New Roman" w:cs="Times New Roman"/>
          <w:b/>
          <w:bCs/>
          <w:i/>
          <w:iCs/>
        </w:rPr>
        <w:t>» (8 часов):</w:t>
      </w:r>
    </w:p>
    <w:p w14:paraId="1E56A46F" w14:textId="6675A588" w:rsidR="00B02806" w:rsidRPr="00540878" w:rsidRDefault="006861A3" w:rsidP="006861A3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  <w:bCs/>
        </w:rPr>
      </w:pPr>
      <w:r w:rsidRPr="00540878">
        <w:rPr>
          <w:rFonts w:ascii="Times New Roman" w:eastAsia="Times New Roman" w:hAnsi="Times New Roman" w:cs="Times New Roman"/>
          <w:bCs/>
          <w:color w:val="000000"/>
        </w:rPr>
        <w:t>п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>ере</w:t>
      </w:r>
      <w:r w:rsidR="005D7DBA" w:rsidRPr="00540878">
        <w:rPr>
          <w:rFonts w:ascii="Times New Roman" w:eastAsia="Times New Roman" w:hAnsi="Times New Roman" w:cs="Times New Roman"/>
          <w:bCs/>
          <w:color w:val="000000"/>
        </w:rPr>
        <w:t>е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 xml:space="preserve">зд 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в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 xml:space="preserve"> Красн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ую</w:t>
      </w:r>
      <w:r w:rsidR="000F27D2" w:rsidRPr="00540878">
        <w:rPr>
          <w:rFonts w:ascii="Times New Roman" w:eastAsia="Times New Roman" w:hAnsi="Times New Roman" w:cs="Times New Roman"/>
          <w:bCs/>
          <w:color w:val="000000"/>
        </w:rPr>
        <w:t xml:space="preserve"> Полян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у</w:t>
      </w:r>
      <w:r w:rsidR="00631A67" w:rsidRPr="00540878">
        <w:rPr>
          <w:rFonts w:ascii="Times New Roman" w:eastAsia="Times New Roman" w:hAnsi="Times New Roman" w:cs="Times New Roman"/>
          <w:bCs/>
          <w:color w:val="000000"/>
        </w:rPr>
        <w:t xml:space="preserve"> по живописному горному шоссе;</w:t>
      </w:r>
      <w:r w:rsidRPr="0054087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остановка</w:t>
      </w:r>
      <w:r w:rsidR="006E732A" w:rsidRPr="00540878">
        <w:rPr>
          <w:rFonts w:ascii="Times New Roman" w:eastAsia="Times New Roman" w:hAnsi="Times New Roman" w:cs="Times New Roman"/>
          <w:bCs/>
          <w:color w:val="000000"/>
        </w:rPr>
        <w:t xml:space="preserve"> на </w:t>
      </w:r>
      <w:r w:rsidR="007F6FB1" w:rsidRPr="00540878">
        <w:rPr>
          <w:rFonts w:ascii="Times New Roman" w:eastAsia="Times New Roman" w:hAnsi="Times New Roman" w:cs="Times New Roman"/>
          <w:bCs/>
          <w:color w:val="000000"/>
        </w:rPr>
        <w:t>видовой</w:t>
      </w:r>
      <w:r w:rsidR="006E732A" w:rsidRPr="00540878">
        <w:rPr>
          <w:rFonts w:ascii="Times New Roman" w:eastAsia="Times New Roman" w:hAnsi="Times New Roman" w:cs="Times New Roman"/>
          <w:bCs/>
          <w:color w:val="000000"/>
        </w:rPr>
        <w:t xml:space="preserve"> площадке в ущелье Ах-Цу</w:t>
      </w:r>
      <w:r w:rsidRPr="00540878">
        <w:rPr>
          <w:rFonts w:ascii="Times New Roman" w:eastAsia="Times New Roman" w:hAnsi="Times New Roman" w:cs="Times New Roman"/>
          <w:bCs/>
          <w:color w:val="000000"/>
        </w:rPr>
        <w:t>,</w:t>
      </w:r>
    </w:p>
    <w:p w14:paraId="7CEF0718" w14:textId="694D79D1" w:rsidR="00CF5440" w:rsidRPr="00540878" w:rsidRDefault="004D614F" w:rsidP="006814C2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4D614F">
        <w:rPr>
          <w:rFonts w:ascii="Times New Roman" w:eastAsia="Times New Roman" w:hAnsi="Times New Roman" w:cs="Times New Roman"/>
          <w:color w:val="000000"/>
        </w:rPr>
        <w:t>знакомство с всесезонным горным курортом «Роза Хутор»: прогулка на канатной дороге с подъемом на высоту +2 320 м над уровнем моря – панорама Кавказских гор и Олимпийских объектов Горного кластера</w:t>
      </w:r>
      <w:r w:rsidR="005C4F60" w:rsidRPr="00540878">
        <w:rPr>
          <w:rFonts w:ascii="Times New Roman" w:hAnsi="Times New Roman" w:cs="Times New Roman"/>
        </w:rPr>
        <w:t xml:space="preserve">. </w:t>
      </w:r>
    </w:p>
    <w:p w14:paraId="78F01C93" w14:textId="0595D928" w:rsidR="00B02806" w:rsidRPr="00540878" w:rsidRDefault="00CA6C22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  <w:color w:val="000000"/>
        </w:rPr>
        <w:t>Обед</w:t>
      </w:r>
      <w:r w:rsidR="00CF5440" w:rsidRPr="00540878">
        <w:rPr>
          <w:rFonts w:ascii="Times New Roman" w:eastAsia="Times New Roman" w:hAnsi="Times New Roman" w:cs="Times New Roman"/>
          <w:color w:val="000000"/>
        </w:rPr>
        <w:t>.</w:t>
      </w:r>
    </w:p>
    <w:p w14:paraId="3FED870C" w14:textId="468D0A09" w:rsidR="00631A67" w:rsidRPr="00540878" w:rsidRDefault="007F6FB1" w:rsidP="00631A67">
      <w:pPr>
        <w:pStyle w:val="ab"/>
        <w:numPr>
          <w:ilvl w:val="0"/>
          <w:numId w:val="11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</w:rPr>
        <w:t xml:space="preserve">экскурсия по </w:t>
      </w:r>
      <w:r w:rsidR="00BC134F">
        <w:rPr>
          <w:rFonts w:ascii="Times New Roman" w:eastAsia="Times New Roman" w:hAnsi="Times New Roman" w:cs="Times New Roman"/>
        </w:rPr>
        <w:t>вольерному комплексу Кавказского биосферного заповедника – знакомство с биоразнообразием Западного Кавказа и способами его сохранения</w:t>
      </w:r>
      <w:r w:rsidR="00631A67" w:rsidRPr="00540878">
        <w:rPr>
          <w:rFonts w:ascii="Times New Roman" w:eastAsia="Times New Roman" w:hAnsi="Times New Roman" w:cs="Times New Roman"/>
        </w:rPr>
        <w:t>.</w:t>
      </w:r>
    </w:p>
    <w:p w14:paraId="7655DE4C" w14:textId="3A8CAFEC" w:rsidR="00B02806" w:rsidRPr="00540878" w:rsidRDefault="00631A67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  <w:color w:val="000000"/>
        </w:rPr>
        <w:t>Возвращение в отель: ужин, свободное время</w:t>
      </w:r>
      <w:r w:rsidR="006E732A" w:rsidRPr="00540878">
        <w:rPr>
          <w:rFonts w:ascii="Times New Roman" w:eastAsia="Times New Roman" w:hAnsi="Times New Roman" w:cs="Times New Roman"/>
          <w:color w:val="000000"/>
        </w:rPr>
        <w:t>.</w:t>
      </w:r>
    </w:p>
    <w:p w14:paraId="5C40B208" w14:textId="77777777" w:rsidR="0084420E" w:rsidRPr="00540878" w:rsidRDefault="0084420E" w:rsidP="0031376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</w:p>
    <w:p w14:paraId="0327D596" w14:textId="26D065E2" w:rsidR="00B02806" w:rsidRPr="00540878" w:rsidRDefault="00CA6C22" w:rsidP="0031376A">
      <w:pPr>
        <w:spacing w:before="0" w:after="0"/>
        <w:jc w:val="both"/>
        <w:rPr>
          <w:rFonts w:ascii="Times New Roman" w:eastAsia="Times New Roman" w:hAnsi="Times New Roman" w:cs="Times New Roman"/>
          <w:b/>
          <w:bCs/>
        </w:rPr>
      </w:pPr>
      <w:r w:rsidRPr="00540878">
        <w:rPr>
          <w:rFonts w:ascii="Times New Roman" w:eastAsia="Times New Roman" w:hAnsi="Times New Roman" w:cs="Times New Roman"/>
          <w:b/>
          <w:bCs/>
          <w:color w:val="0070C0"/>
        </w:rPr>
        <w:t>День 4</w:t>
      </w:r>
    </w:p>
    <w:p w14:paraId="2A39841B" w14:textId="3D53C179" w:rsidR="00B02806" w:rsidRPr="00540878" w:rsidRDefault="00CA6C22" w:rsidP="0031376A">
      <w:p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>Завтрак.</w:t>
      </w:r>
      <w:r w:rsidR="00957E1D" w:rsidRPr="00540878">
        <w:rPr>
          <w:rFonts w:ascii="Times New Roman" w:hAnsi="Times New Roman" w:cs="Times New Roman"/>
        </w:rPr>
        <w:t xml:space="preserve"> Освобождение номеров.</w:t>
      </w:r>
    </w:p>
    <w:p w14:paraId="2DDBE3D4" w14:textId="22C052C9" w:rsidR="005A79ED" w:rsidRPr="00540878" w:rsidRDefault="005A79ED" w:rsidP="0031376A">
      <w:pPr>
        <w:spacing w:before="0"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540878">
        <w:rPr>
          <w:rFonts w:ascii="Times New Roman" w:hAnsi="Times New Roman" w:cs="Times New Roman"/>
          <w:b/>
          <w:bCs/>
          <w:i/>
          <w:iCs/>
        </w:rPr>
        <w:t>Экскурсия «</w:t>
      </w:r>
      <w:r w:rsidR="007F6FB1" w:rsidRPr="00540878">
        <w:rPr>
          <w:rFonts w:ascii="Times New Roman" w:hAnsi="Times New Roman" w:cs="Times New Roman"/>
          <w:b/>
          <w:bCs/>
          <w:i/>
          <w:iCs/>
        </w:rPr>
        <w:t>Красоты Кавказа</w:t>
      </w:r>
      <w:r w:rsidRPr="00540878">
        <w:rPr>
          <w:rFonts w:ascii="Times New Roman" w:hAnsi="Times New Roman" w:cs="Times New Roman"/>
          <w:b/>
          <w:bCs/>
          <w:i/>
          <w:iCs/>
        </w:rPr>
        <w:t>» (</w:t>
      </w:r>
      <w:r w:rsidR="007F6FB1" w:rsidRPr="00540878">
        <w:rPr>
          <w:rFonts w:ascii="Times New Roman" w:hAnsi="Times New Roman" w:cs="Times New Roman"/>
          <w:b/>
          <w:bCs/>
          <w:i/>
          <w:iCs/>
        </w:rPr>
        <w:t>4</w:t>
      </w:r>
      <w:r w:rsidRPr="00540878">
        <w:rPr>
          <w:rFonts w:ascii="Times New Roman" w:hAnsi="Times New Roman" w:cs="Times New Roman"/>
          <w:b/>
          <w:bCs/>
          <w:i/>
          <w:iCs/>
        </w:rPr>
        <w:t xml:space="preserve"> часа): </w:t>
      </w:r>
    </w:p>
    <w:p w14:paraId="6D9DC076" w14:textId="77777777" w:rsidR="004031C8" w:rsidRPr="00540878" w:rsidRDefault="004031C8" w:rsidP="004031C8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>посещение форелеводческого хозяйства «Адлер» – знакомство с технологией выращивания деликатесной рыбы форели,</w:t>
      </w:r>
    </w:p>
    <w:p w14:paraId="08B90274" w14:textId="57ED4E8D" w:rsidR="00B02806" w:rsidRPr="00540878" w:rsidRDefault="004031C8" w:rsidP="004031C8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</w:rPr>
      </w:pPr>
      <w:r w:rsidRPr="00540878">
        <w:rPr>
          <w:rFonts w:ascii="Times New Roman" w:hAnsi="Times New Roman" w:cs="Times New Roman"/>
        </w:rPr>
        <w:t>мастерская «Студия художественного стекла»: на ваших глазах мастера-стеклодувы создают уникальные изделия из раскаленного стекла и делятся секретами выдувания</w:t>
      </w:r>
      <w:r w:rsidR="005C7641" w:rsidRPr="00540878">
        <w:rPr>
          <w:rFonts w:ascii="Times New Roman" w:hAnsi="Times New Roman" w:cs="Times New Roman"/>
        </w:rPr>
        <w:t xml:space="preserve">. </w:t>
      </w:r>
    </w:p>
    <w:p w14:paraId="3C9FD16A" w14:textId="6C6EFC1D" w:rsidR="00B02806" w:rsidRPr="00540878" w:rsidRDefault="00CA6C22" w:rsidP="0031376A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540878">
        <w:rPr>
          <w:rFonts w:ascii="Times New Roman" w:eastAsia="Times New Roman" w:hAnsi="Times New Roman" w:cs="Times New Roman"/>
          <w:color w:val="000000"/>
        </w:rPr>
        <w:t>Обед</w:t>
      </w:r>
      <w:r w:rsidR="00CF5440" w:rsidRPr="00540878">
        <w:rPr>
          <w:rFonts w:ascii="Times New Roman" w:eastAsia="Times New Roman" w:hAnsi="Times New Roman" w:cs="Times New Roman"/>
          <w:color w:val="000000"/>
        </w:rPr>
        <w:t>.</w:t>
      </w:r>
    </w:p>
    <w:p w14:paraId="005B9FB7" w14:textId="5964E54E" w:rsidR="000F6E87" w:rsidRPr="00540878" w:rsidRDefault="00F73B58" w:rsidP="0031376A">
      <w:p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40878">
        <w:rPr>
          <w:rFonts w:ascii="Times New Roman" w:eastAsia="Times New Roman" w:hAnsi="Times New Roman" w:cs="Times New Roman"/>
          <w:bCs/>
          <w:color w:val="000000"/>
        </w:rPr>
        <w:t xml:space="preserve">Трансфер </w:t>
      </w:r>
      <w:r w:rsidR="00957E1D" w:rsidRPr="00540878">
        <w:rPr>
          <w:rFonts w:ascii="Times New Roman" w:eastAsia="Times New Roman" w:hAnsi="Times New Roman" w:cs="Times New Roman"/>
          <w:bCs/>
          <w:color w:val="000000"/>
        </w:rPr>
        <w:t xml:space="preserve">в аэропорт / </w:t>
      </w:r>
      <w:r w:rsidRPr="00540878">
        <w:rPr>
          <w:rFonts w:ascii="Times New Roman" w:eastAsia="Times New Roman" w:hAnsi="Times New Roman" w:cs="Times New Roman"/>
          <w:bCs/>
          <w:color w:val="000000"/>
        </w:rPr>
        <w:t>на ж</w:t>
      </w:r>
      <w:r w:rsidR="002A449E" w:rsidRPr="00540878">
        <w:rPr>
          <w:rFonts w:ascii="Times New Roman" w:eastAsia="Times New Roman" w:hAnsi="Times New Roman" w:cs="Times New Roman"/>
          <w:bCs/>
          <w:color w:val="000000"/>
        </w:rPr>
        <w:t>/</w:t>
      </w:r>
      <w:r w:rsidRPr="00540878">
        <w:rPr>
          <w:rFonts w:ascii="Times New Roman" w:eastAsia="Times New Roman" w:hAnsi="Times New Roman" w:cs="Times New Roman"/>
          <w:bCs/>
          <w:color w:val="000000"/>
        </w:rPr>
        <w:t>д вокзал</w:t>
      </w:r>
      <w:r w:rsidR="00957E1D" w:rsidRPr="00540878">
        <w:rPr>
          <w:rFonts w:ascii="Times New Roman" w:eastAsia="Times New Roman" w:hAnsi="Times New Roman" w:cs="Times New Roman"/>
          <w:bCs/>
          <w:color w:val="000000"/>
        </w:rPr>
        <w:t xml:space="preserve"> Адлер</w:t>
      </w:r>
      <w:r w:rsidR="00672CB3" w:rsidRPr="00540878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79922F9B" w14:textId="77777777" w:rsidR="000F6E87" w:rsidRPr="00540878" w:rsidRDefault="000F6E87" w:rsidP="0031376A">
      <w:pPr>
        <w:spacing w:before="0" w:after="0"/>
        <w:jc w:val="both"/>
        <w:rPr>
          <w:rFonts w:ascii="Times New Roman" w:hAnsi="Times New Roman" w:cs="Times New Roman"/>
          <w:b/>
          <w:color w:val="4472C4" w:themeColor="accent1"/>
        </w:rPr>
      </w:pPr>
    </w:p>
    <w:p w14:paraId="1705410E" w14:textId="77777777" w:rsidR="002B27EF" w:rsidRPr="00540878" w:rsidRDefault="002B27EF" w:rsidP="0031376A">
      <w:pPr>
        <w:spacing w:before="0"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40878">
        <w:rPr>
          <w:rFonts w:ascii="Times New Roman" w:hAnsi="Times New Roman" w:cs="Times New Roman"/>
          <w:b/>
          <w:color w:val="000000" w:themeColor="text1"/>
        </w:rPr>
        <w:lastRenderedPageBreak/>
        <w:t xml:space="preserve">Стоимость тура на 1 человека. </w:t>
      </w:r>
    </w:p>
    <w:p w14:paraId="4C8867FD" w14:textId="47A17016" w:rsidR="002B27EF" w:rsidRPr="00540878" w:rsidRDefault="002B27EF" w:rsidP="0031376A">
      <w:pPr>
        <w:spacing w:before="0"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40878">
        <w:rPr>
          <w:rFonts w:ascii="Times New Roman" w:hAnsi="Times New Roman" w:cs="Times New Roman"/>
          <w:b/>
          <w:color w:val="000000" w:themeColor="text1"/>
        </w:rPr>
        <w:t xml:space="preserve">1 сопровождающий на каждые 10 человек – комплементарно.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</w:tblGrid>
      <w:tr w:rsidR="00462F0A" w:rsidRPr="00540878" w14:paraId="6E62F901" w14:textId="57DCEC08" w:rsidTr="00462F0A">
        <w:trPr>
          <w:jc w:val="center"/>
        </w:trPr>
        <w:tc>
          <w:tcPr>
            <w:tcW w:w="1757" w:type="dxa"/>
            <w:shd w:val="clear" w:color="auto" w:fill="DEEAF6" w:themeFill="accent5" w:themeFillTint="33"/>
          </w:tcPr>
          <w:p w14:paraId="5157D795" w14:textId="12F6D162" w:rsidR="00462F0A" w:rsidRPr="00540878" w:rsidRDefault="00462F0A" w:rsidP="00462F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10+1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31F63F74" w14:textId="21CB515A" w:rsidR="00462F0A" w:rsidRPr="00540878" w:rsidRDefault="00462F0A" w:rsidP="00462F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20+2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4EED1430" w14:textId="0FFCBEBE" w:rsidR="00462F0A" w:rsidRPr="00540878" w:rsidRDefault="00462F0A" w:rsidP="00462F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25+2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782C677A" w14:textId="6E2E38B7" w:rsidR="00462F0A" w:rsidRPr="00540878" w:rsidRDefault="00462F0A" w:rsidP="00462F0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30+3</w:t>
            </w:r>
          </w:p>
        </w:tc>
        <w:tc>
          <w:tcPr>
            <w:tcW w:w="1757" w:type="dxa"/>
            <w:shd w:val="clear" w:color="auto" w:fill="DEEAF6" w:themeFill="accent5" w:themeFillTint="33"/>
          </w:tcPr>
          <w:p w14:paraId="5A8A9EB1" w14:textId="7E42BF6F" w:rsidR="00462F0A" w:rsidRPr="00540878" w:rsidRDefault="00462F0A" w:rsidP="00462F0A">
            <w:pPr>
              <w:jc w:val="center"/>
            </w:pPr>
            <w:r w:rsidRPr="00540878">
              <w:rPr>
                <w:rFonts w:ascii="Times New Roman" w:hAnsi="Times New Roman" w:cs="Times New Roman"/>
                <w:b/>
              </w:rPr>
              <w:t>40+4</w:t>
            </w:r>
          </w:p>
        </w:tc>
      </w:tr>
      <w:tr w:rsidR="00462F0A" w:rsidRPr="00C95767" w14:paraId="5448484B" w14:textId="61B7085F" w:rsidTr="00462F0A">
        <w:trPr>
          <w:jc w:val="center"/>
        </w:trPr>
        <w:tc>
          <w:tcPr>
            <w:tcW w:w="1757" w:type="dxa"/>
          </w:tcPr>
          <w:p w14:paraId="45C918E0" w14:textId="78ED353F" w:rsidR="00462F0A" w:rsidRPr="009F3003" w:rsidRDefault="00DC0921" w:rsidP="00462F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37 900</w:t>
            </w:r>
          </w:p>
        </w:tc>
        <w:tc>
          <w:tcPr>
            <w:tcW w:w="1757" w:type="dxa"/>
          </w:tcPr>
          <w:p w14:paraId="4ECC2696" w14:textId="0D4E03E2" w:rsidR="00462F0A" w:rsidRPr="00DC0921" w:rsidRDefault="00DC0921" w:rsidP="00462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234D5">
              <w:rPr>
                <w:rFonts w:ascii="Times New Roman" w:hAnsi="Times New Roman" w:cs="Times New Roman"/>
              </w:rPr>
              <w:t>33 800</w:t>
            </w:r>
          </w:p>
        </w:tc>
        <w:tc>
          <w:tcPr>
            <w:tcW w:w="1757" w:type="dxa"/>
          </w:tcPr>
          <w:p w14:paraId="08F120D6" w14:textId="77BCF69C" w:rsidR="00462F0A" w:rsidRPr="00C95767" w:rsidRDefault="000234D5" w:rsidP="00462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32 200</w:t>
            </w:r>
            <w:r w:rsidR="00DC0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7" w:type="dxa"/>
          </w:tcPr>
          <w:p w14:paraId="25856B24" w14:textId="0FD798B8" w:rsidR="00462F0A" w:rsidRPr="00C95767" w:rsidRDefault="000234D5" w:rsidP="00462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30 900</w:t>
            </w:r>
            <w:r w:rsidR="00DC0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7" w:type="dxa"/>
          </w:tcPr>
          <w:p w14:paraId="0A6BFCCD" w14:textId="51180AB5" w:rsidR="00462F0A" w:rsidRPr="00C95767" w:rsidRDefault="00DC0921" w:rsidP="00462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234D5">
              <w:rPr>
                <w:rFonts w:ascii="Times New Roman" w:hAnsi="Times New Roman" w:cs="Times New Roman"/>
              </w:rPr>
              <w:t>29</w:t>
            </w:r>
            <w:r w:rsidR="00F4160A">
              <w:rPr>
                <w:rFonts w:ascii="Times New Roman" w:hAnsi="Times New Roman" w:cs="Times New Roman"/>
              </w:rPr>
              <w:t xml:space="preserve"> </w:t>
            </w:r>
            <w:r w:rsidR="000234D5">
              <w:rPr>
                <w:rFonts w:ascii="Times New Roman" w:hAnsi="Times New Roman" w:cs="Times New Roman"/>
              </w:rPr>
              <w:t>500</w:t>
            </w:r>
          </w:p>
        </w:tc>
      </w:tr>
    </w:tbl>
    <w:p w14:paraId="4AAC904C" w14:textId="5F1C7CFC" w:rsidR="0084420E" w:rsidRPr="00540878" w:rsidRDefault="007851A9" w:rsidP="0031376A">
      <w:p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Возраст школьников в группе – от 7 до 1</w:t>
      </w:r>
      <w:r w:rsidR="00E845CD" w:rsidRPr="00540878">
        <w:rPr>
          <w:rFonts w:ascii="Times New Roman" w:hAnsi="Times New Roman" w:cs="Times New Roman"/>
          <w:bCs/>
        </w:rPr>
        <w:t>4</w:t>
      </w:r>
      <w:r w:rsidRPr="00540878">
        <w:rPr>
          <w:rFonts w:ascii="Times New Roman" w:hAnsi="Times New Roman" w:cs="Times New Roman"/>
          <w:bCs/>
        </w:rPr>
        <w:t xml:space="preserve"> лет включительно.</w:t>
      </w:r>
    </w:p>
    <w:p w14:paraId="0D29E590" w14:textId="5FE821AE" w:rsidR="00822AA0" w:rsidRPr="00540878" w:rsidRDefault="00822AA0" w:rsidP="0031376A">
      <w:p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Доплата за взрослого с 15 лет в составе группы – </w:t>
      </w:r>
      <w:r w:rsidR="00037E0E" w:rsidRPr="00540878">
        <w:rPr>
          <w:rFonts w:ascii="Times New Roman" w:hAnsi="Times New Roman" w:cs="Times New Roman"/>
          <w:bCs/>
        </w:rPr>
        <w:t>1 </w:t>
      </w:r>
      <w:r w:rsidR="00801EF6">
        <w:rPr>
          <w:rFonts w:ascii="Times New Roman" w:hAnsi="Times New Roman" w:cs="Times New Roman"/>
          <w:bCs/>
        </w:rPr>
        <w:t>7</w:t>
      </w:r>
      <w:r w:rsidR="0033261D">
        <w:rPr>
          <w:rFonts w:ascii="Times New Roman" w:hAnsi="Times New Roman" w:cs="Times New Roman"/>
          <w:bCs/>
        </w:rPr>
        <w:t>5</w:t>
      </w:r>
      <w:r w:rsidR="00037E0E" w:rsidRPr="00540878">
        <w:rPr>
          <w:rFonts w:ascii="Times New Roman" w:hAnsi="Times New Roman" w:cs="Times New Roman"/>
          <w:bCs/>
        </w:rPr>
        <w:t>0р.</w:t>
      </w:r>
    </w:p>
    <w:p w14:paraId="0D1DDBFC" w14:textId="77777777" w:rsidR="007851A9" w:rsidRPr="00540878" w:rsidRDefault="007851A9" w:rsidP="0031376A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0CEA81E3" w14:textId="502A9834" w:rsidR="00F72DC0" w:rsidRPr="00540878" w:rsidRDefault="00FD7C73" w:rsidP="0031376A">
      <w:pPr>
        <w:spacing w:before="0" w:after="0"/>
        <w:jc w:val="both"/>
        <w:rPr>
          <w:rFonts w:ascii="Times New Roman" w:hAnsi="Times New Roman" w:cs="Times New Roman"/>
          <w:b/>
        </w:rPr>
      </w:pPr>
      <w:r w:rsidRPr="00540878">
        <w:rPr>
          <w:rFonts w:ascii="Times New Roman" w:hAnsi="Times New Roman" w:cs="Times New Roman"/>
          <w:b/>
        </w:rPr>
        <w:t xml:space="preserve">Стоимость включает: </w:t>
      </w:r>
    </w:p>
    <w:p w14:paraId="4E59B5D2" w14:textId="09A3FD2D" w:rsidR="00FD7C73" w:rsidRPr="00540878" w:rsidRDefault="00957E1D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 xml:space="preserve">2- / 3-местное </w:t>
      </w:r>
      <w:r w:rsidR="00FD7C73" w:rsidRPr="00540878">
        <w:rPr>
          <w:rFonts w:ascii="Times New Roman" w:hAnsi="Times New Roman" w:cs="Times New Roman"/>
          <w:bCs/>
        </w:rPr>
        <w:t xml:space="preserve">размещение в </w:t>
      </w:r>
      <w:r w:rsidR="00A355B1">
        <w:rPr>
          <w:rFonts w:ascii="Times New Roman" w:hAnsi="Times New Roman" w:cs="Times New Roman"/>
          <w:bCs/>
        </w:rPr>
        <w:t>отеле</w:t>
      </w:r>
      <w:r w:rsidR="00FD7C73" w:rsidRPr="00540878">
        <w:rPr>
          <w:rFonts w:ascii="Times New Roman" w:hAnsi="Times New Roman" w:cs="Times New Roman"/>
          <w:bCs/>
        </w:rPr>
        <w:t xml:space="preserve"> </w:t>
      </w:r>
      <w:r w:rsidR="0084420E" w:rsidRPr="00540878">
        <w:rPr>
          <w:rFonts w:ascii="Times New Roman" w:hAnsi="Times New Roman" w:cs="Times New Roman"/>
          <w:bCs/>
        </w:rPr>
        <w:t>3*</w:t>
      </w:r>
      <w:r w:rsidRPr="00540878">
        <w:rPr>
          <w:rFonts w:ascii="Times New Roman" w:hAnsi="Times New Roman" w:cs="Times New Roman"/>
          <w:bCs/>
        </w:rPr>
        <w:t xml:space="preserve"> </w:t>
      </w:r>
      <w:r w:rsidR="00D73808" w:rsidRPr="00540878">
        <w:rPr>
          <w:rFonts w:ascii="Times New Roman" w:hAnsi="Times New Roman" w:cs="Times New Roman"/>
          <w:bCs/>
        </w:rPr>
        <w:t>в номерах со всеми удобствами</w:t>
      </w:r>
      <w:r w:rsidR="0084420E" w:rsidRPr="00540878">
        <w:rPr>
          <w:rFonts w:ascii="Times New Roman" w:hAnsi="Times New Roman" w:cs="Times New Roman"/>
          <w:bCs/>
        </w:rPr>
        <w:t>,</w:t>
      </w:r>
    </w:p>
    <w:p w14:paraId="208A4DA6" w14:textId="2BE535AE" w:rsidR="0084420E" w:rsidRPr="00540878" w:rsidRDefault="0084420E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3-разовое питание</w:t>
      </w:r>
      <w:r w:rsidR="004031C8" w:rsidRPr="00540878">
        <w:rPr>
          <w:rFonts w:ascii="Times New Roman" w:hAnsi="Times New Roman" w:cs="Times New Roman"/>
          <w:bCs/>
        </w:rPr>
        <w:t xml:space="preserve"> по программе</w:t>
      </w:r>
      <w:r w:rsidRPr="00540878">
        <w:rPr>
          <w:rFonts w:ascii="Times New Roman" w:hAnsi="Times New Roman" w:cs="Times New Roman"/>
          <w:bCs/>
        </w:rPr>
        <w:t>,</w:t>
      </w:r>
    </w:p>
    <w:p w14:paraId="129D49BD" w14:textId="4F8B42FF" w:rsidR="0084420E" w:rsidRPr="00540878" w:rsidRDefault="0084420E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транспортное обслуживание (</w:t>
      </w:r>
      <w:r w:rsidR="00462F0A">
        <w:rPr>
          <w:rFonts w:ascii="Times New Roman" w:hAnsi="Times New Roman" w:cs="Times New Roman"/>
          <w:bCs/>
        </w:rPr>
        <w:t>все ТС имеют</w:t>
      </w:r>
      <w:r w:rsidR="00D73808" w:rsidRPr="00540878">
        <w:rPr>
          <w:rFonts w:ascii="Times New Roman" w:hAnsi="Times New Roman" w:cs="Times New Roman"/>
          <w:bCs/>
        </w:rPr>
        <w:t xml:space="preserve"> разрешение на перевозку детских групп</w:t>
      </w:r>
      <w:r w:rsidRPr="00540878">
        <w:rPr>
          <w:rFonts w:ascii="Times New Roman" w:hAnsi="Times New Roman" w:cs="Times New Roman"/>
          <w:bCs/>
        </w:rPr>
        <w:t>),</w:t>
      </w:r>
    </w:p>
    <w:p w14:paraId="7977C540" w14:textId="0E9D98C5" w:rsidR="0084420E" w:rsidRPr="00540878" w:rsidRDefault="0084420E" w:rsidP="00957E1D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услуги квалифицированного экскурсовода (</w:t>
      </w:r>
      <w:r w:rsidR="002B27EF" w:rsidRPr="00540878">
        <w:rPr>
          <w:rFonts w:ascii="Times New Roman" w:hAnsi="Times New Roman" w:cs="Times New Roman"/>
          <w:bCs/>
        </w:rPr>
        <w:t>русский язык</w:t>
      </w:r>
      <w:r w:rsidRPr="00540878">
        <w:rPr>
          <w:rFonts w:ascii="Times New Roman" w:hAnsi="Times New Roman" w:cs="Times New Roman"/>
          <w:bCs/>
        </w:rPr>
        <w:t xml:space="preserve">), </w:t>
      </w:r>
    </w:p>
    <w:p w14:paraId="26C7F971" w14:textId="31F5DAAB" w:rsidR="00BB2308" w:rsidRDefault="00957E1D" w:rsidP="00F15981">
      <w:pPr>
        <w:pStyle w:val="ab"/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в</w:t>
      </w:r>
      <w:r w:rsidR="0084420E" w:rsidRPr="00540878">
        <w:rPr>
          <w:rFonts w:ascii="Times New Roman" w:hAnsi="Times New Roman" w:cs="Times New Roman"/>
          <w:bCs/>
        </w:rPr>
        <w:t>ходные билеты и мероприятия по программе.</w:t>
      </w:r>
    </w:p>
    <w:p w14:paraId="21A14AD3" w14:textId="77777777" w:rsidR="00462F0A" w:rsidRDefault="00462F0A" w:rsidP="00462F0A">
      <w:pPr>
        <w:spacing w:before="0" w:after="0"/>
        <w:jc w:val="both"/>
        <w:rPr>
          <w:rFonts w:ascii="Times New Roman" w:hAnsi="Times New Roman" w:cs="Times New Roman"/>
          <w:bCs/>
        </w:rPr>
      </w:pPr>
    </w:p>
    <w:p w14:paraId="50BCA820" w14:textId="77777777" w:rsidR="00462F0A" w:rsidRPr="00540878" w:rsidRDefault="00462F0A" w:rsidP="00462F0A">
      <w:pPr>
        <w:spacing w:before="0" w:after="0"/>
        <w:jc w:val="center"/>
        <w:rPr>
          <w:rFonts w:ascii="Times New Roman" w:hAnsi="Times New Roman" w:cs="Times New Roman"/>
          <w:bCs/>
          <w:i/>
          <w:iCs/>
          <w:color w:val="0070C0"/>
        </w:rPr>
      </w:pPr>
      <w:r w:rsidRPr="00540878">
        <w:rPr>
          <w:rFonts w:ascii="Times New Roman" w:hAnsi="Times New Roman" w:cs="Times New Roman"/>
          <w:bCs/>
          <w:i/>
          <w:iCs/>
          <w:color w:val="0070C0"/>
        </w:rPr>
        <w:t>Разнообразить программу можно, дополнив ее / заменив объекты экскурсионного показа.</w:t>
      </w:r>
    </w:p>
    <w:p w14:paraId="708AC3A4" w14:textId="77777777" w:rsidR="00462F0A" w:rsidRPr="00540878" w:rsidRDefault="00462F0A" w:rsidP="00462F0A">
      <w:pPr>
        <w:spacing w:before="0" w:after="0"/>
        <w:jc w:val="center"/>
        <w:rPr>
          <w:rFonts w:ascii="Times New Roman" w:hAnsi="Times New Roman" w:cs="Times New Roman"/>
          <w:b/>
          <w:i/>
          <w:iCs/>
          <w:color w:val="0070C0"/>
        </w:rPr>
      </w:pPr>
      <w:r w:rsidRPr="00540878">
        <w:rPr>
          <w:rFonts w:ascii="Times New Roman" w:hAnsi="Times New Roman" w:cs="Times New Roman"/>
          <w:b/>
          <w:i/>
          <w:iCs/>
          <w:color w:val="0070C0"/>
        </w:rPr>
        <w:t>Мы рекомендуем:</w:t>
      </w:r>
    </w:p>
    <w:p w14:paraId="168059A0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Музеи:</w:t>
      </w:r>
    </w:p>
    <w:p w14:paraId="54FB0A18" w14:textId="77777777" w:rsidR="00462F0A" w:rsidRPr="00540878" w:rsidRDefault="00462F0A" w:rsidP="00462F0A">
      <w:pPr>
        <w:pStyle w:val="ab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музей истории города-курорта Сочи (центр Сочи)</w:t>
      </w:r>
    </w:p>
    <w:p w14:paraId="3DBF12AF" w14:textId="77777777" w:rsidR="00462F0A" w:rsidRPr="00540878" w:rsidRDefault="00462F0A" w:rsidP="00462F0A">
      <w:pPr>
        <w:pStyle w:val="ab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механический музей Леонардо да Винчи и </w:t>
      </w:r>
      <w:r w:rsidRPr="00540878">
        <w:rPr>
          <w:rFonts w:ascii="Times New Roman" w:hAnsi="Times New Roman" w:cs="Times New Roman"/>
          <w:bCs/>
        </w:rPr>
        <w:t>электрический музей Николы Теслы (Олимпийский парк)</w:t>
      </w:r>
    </w:p>
    <w:p w14:paraId="663CA6DA" w14:textId="77777777" w:rsidR="00462F0A" w:rsidRPr="00540878" w:rsidRDefault="00462F0A" w:rsidP="00462F0A">
      <w:pPr>
        <w:pStyle w:val="ab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историко-краеведческий музей «Красная Поляна»</w:t>
      </w:r>
    </w:p>
    <w:p w14:paraId="3FD9ECE3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Растения субтропиков:</w:t>
      </w:r>
    </w:p>
    <w:p w14:paraId="26618553" w14:textId="77777777" w:rsidR="00462F0A" w:rsidRPr="00540878" w:rsidRDefault="00462F0A" w:rsidP="00462F0A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сад-музей «Дерево Дружбы (центр Сочи)</w:t>
      </w:r>
    </w:p>
    <w:p w14:paraId="06449839" w14:textId="77777777" w:rsidR="00462F0A" w:rsidRPr="00540878" w:rsidRDefault="00462F0A" w:rsidP="00462F0A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реликтовая тисосамшитовая роща (Хоста)</w:t>
      </w:r>
    </w:p>
    <w:p w14:paraId="109078BC" w14:textId="77777777" w:rsidR="00462F0A" w:rsidRPr="00540878" w:rsidRDefault="00462F0A" w:rsidP="00462F0A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дендрологический парк «Южные культуры» (Адлер)</w:t>
      </w:r>
    </w:p>
    <w:p w14:paraId="1174765A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Животный мир:</w:t>
      </w:r>
    </w:p>
    <w:p w14:paraId="3BED1B0F" w14:textId="77777777" w:rsidR="00462F0A" w:rsidRPr="00540878" w:rsidRDefault="00462F0A" w:rsidP="00462F0A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Большой сочинский дельфинарий (центр Сочи)</w:t>
      </w:r>
    </w:p>
    <w:p w14:paraId="1233E96A" w14:textId="77777777" w:rsidR="00462F0A" w:rsidRPr="00540878" w:rsidRDefault="00462F0A" w:rsidP="00462F0A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Аквариум на Мацесте (центр Сочи)</w:t>
      </w:r>
    </w:p>
    <w:p w14:paraId="6C8E4E9D" w14:textId="77777777" w:rsidR="00462F0A" w:rsidRPr="008518B8" w:rsidRDefault="00462F0A" w:rsidP="00462F0A">
      <w:pPr>
        <w:pStyle w:val="ab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Океанариум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Sochi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Discovery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World</w:t>
      </w:r>
      <w:r w:rsidRPr="008518B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Aquarium</w:t>
      </w:r>
      <w:r w:rsidRPr="008518B8">
        <w:rPr>
          <w:rFonts w:ascii="Times New Roman" w:hAnsi="Times New Roman" w:cs="Times New Roman"/>
          <w:bCs/>
          <w:lang w:val="en-US"/>
        </w:rPr>
        <w:t xml:space="preserve"> (</w:t>
      </w:r>
      <w:r>
        <w:rPr>
          <w:rFonts w:ascii="Times New Roman" w:hAnsi="Times New Roman" w:cs="Times New Roman"/>
          <w:bCs/>
        </w:rPr>
        <w:t>Адлер</w:t>
      </w:r>
      <w:r w:rsidRPr="008518B8">
        <w:rPr>
          <w:rFonts w:ascii="Times New Roman" w:hAnsi="Times New Roman" w:cs="Times New Roman"/>
          <w:bCs/>
          <w:lang w:val="en-US"/>
        </w:rPr>
        <w:t>)</w:t>
      </w:r>
    </w:p>
    <w:p w14:paraId="2A6AC556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Парки развлечений:</w:t>
      </w:r>
    </w:p>
    <w:p w14:paraId="5D214816" w14:textId="77777777" w:rsidR="00462F0A" w:rsidRPr="00540878" w:rsidRDefault="00462F0A" w:rsidP="00462F0A">
      <w:pPr>
        <w:pStyle w:val="a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парк «Ривьера» (центр Сочи)</w:t>
      </w:r>
    </w:p>
    <w:p w14:paraId="60D757A5" w14:textId="77777777" w:rsidR="00462F0A" w:rsidRPr="00540878" w:rsidRDefault="00462F0A" w:rsidP="00462F0A">
      <w:pPr>
        <w:pStyle w:val="a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тематический парк развлечений «СочиПарк» (ФТ Сириус)</w:t>
      </w:r>
    </w:p>
    <w:p w14:paraId="404A451C" w14:textId="77777777" w:rsidR="00462F0A" w:rsidRPr="00540878" w:rsidRDefault="00462F0A" w:rsidP="00462F0A">
      <w:pPr>
        <w:pStyle w:val="a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аквапарк «Галактика» (Красная Поляна)</w:t>
      </w:r>
    </w:p>
    <w:p w14:paraId="7C4A19C9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Квесты и мастер-классы</w:t>
      </w:r>
    </w:p>
    <w:p w14:paraId="41CC3353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Олимпийское наследие:</w:t>
      </w:r>
    </w:p>
    <w:p w14:paraId="51D9C201" w14:textId="77777777" w:rsidR="00462F0A" w:rsidRPr="00540878" w:rsidRDefault="00462F0A" w:rsidP="00462F0A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Прибрежный кластер – стадион «Фишт»</w:t>
      </w:r>
    </w:p>
    <w:p w14:paraId="29F48BD0" w14:textId="77777777" w:rsidR="00462F0A" w:rsidRPr="00540878" w:rsidRDefault="00462F0A" w:rsidP="00462F0A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Сириус</w:t>
      </w:r>
      <w:r w:rsidRPr="00540878">
        <w:rPr>
          <w:rFonts w:ascii="Times New Roman" w:hAnsi="Times New Roman" w:cs="Times New Roman"/>
          <w:bCs/>
        </w:rPr>
        <w:t xml:space="preserve"> Автодром</w:t>
      </w:r>
    </w:p>
    <w:p w14:paraId="25A4702C" w14:textId="77777777" w:rsidR="00462F0A" w:rsidRPr="00540878" w:rsidRDefault="00462F0A" w:rsidP="00462F0A">
      <w:pPr>
        <w:pStyle w:val="ab"/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Горный кластер – комплекс трамплинов «Русские горки» и санно-бобслейная трасса</w:t>
      </w:r>
    </w:p>
    <w:p w14:paraId="30701802" w14:textId="77777777" w:rsidR="00462F0A" w:rsidRPr="00540878" w:rsidRDefault="00462F0A" w:rsidP="00462F0A">
      <w:pPr>
        <w:pStyle w:val="ab"/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Тематические программы:</w:t>
      </w:r>
    </w:p>
    <w:p w14:paraId="5755DE44" w14:textId="77777777" w:rsidR="00462F0A" w:rsidRPr="00540878" w:rsidRDefault="00462F0A" w:rsidP="00462F0A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>Как работает волшебство?</w:t>
      </w:r>
      <w:r w:rsidRPr="00540878">
        <w:rPr>
          <w:rFonts w:ascii="Times New Roman" w:hAnsi="Times New Roman" w:cs="Times New Roman"/>
          <w:bCs/>
        </w:rPr>
        <w:t xml:space="preserve">»: </w:t>
      </w:r>
      <w:r>
        <w:rPr>
          <w:rFonts w:ascii="Times New Roman" w:hAnsi="Times New Roman" w:cs="Times New Roman"/>
          <w:bCs/>
        </w:rPr>
        <w:t>лучший открытый парк развлечений в России – с т.з. посетителей и инженеров</w:t>
      </w:r>
    </w:p>
    <w:p w14:paraId="143CB2DE" w14:textId="77777777" w:rsidR="00462F0A" w:rsidRPr="00540878" w:rsidRDefault="00462F0A" w:rsidP="00462F0A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«Инженерный Скайпарк»: кто и как построил один из самых длинных в мире подвесных пешеходных мостов?</w:t>
      </w:r>
    </w:p>
    <w:p w14:paraId="77A6B228" w14:textId="77777777" w:rsidR="00462F0A" w:rsidRPr="00540878" w:rsidRDefault="00462F0A" w:rsidP="00462F0A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40878">
        <w:rPr>
          <w:rFonts w:ascii="Times New Roman" w:hAnsi="Times New Roman" w:cs="Times New Roman"/>
          <w:bCs/>
        </w:rPr>
        <w:t>«Отраслевой центр разработки и внедрения инноваций РЖД»: заглянем в будущее и узнаем, как происходит инновационная трансформация.</w:t>
      </w:r>
    </w:p>
    <w:p w14:paraId="7A84B911" w14:textId="77777777" w:rsidR="00462F0A" w:rsidRPr="00462F0A" w:rsidRDefault="00462F0A" w:rsidP="00462F0A">
      <w:pPr>
        <w:spacing w:before="0" w:after="0"/>
        <w:jc w:val="both"/>
        <w:rPr>
          <w:rFonts w:ascii="Times New Roman" w:hAnsi="Times New Roman" w:cs="Times New Roman"/>
          <w:bCs/>
        </w:rPr>
      </w:pPr>
    </w:p>
    <w:sectPr w:rsidR="00462F0A" w:rsidRPr="00462F0A" w:rsidSect="005D7DBA">
      <w:headerReference w:type="default" r:id="rId8"/>
      <w:footerReference w:type="even" r:id="rId9"/>
      <w:footerReference w:type="default" r:id="rId10"/>
      <w:pgSz w:w="11906" w:h="16838"/>
      <w:pgMar w:top="426" w:right="566" w:bottom="709" w:left="425" w:header="283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2F95" w14:textId="77777777" w:rsidR="00C20A4B" w:rsidRDefault="00C20A4B">
      <w:pPr>
        <w:spacing w:before="0" w:after="0"/>
      </w:pPr>
      <w:r>
        <w:separator/>
      </w:r>
    </w:p>
  </w:endnote>
  <w:endnote w:type="continuationSeparator" w:id="0">
    <w:p w14:paraId="788257A4" w14:textId="77777777" w:rsidR="00C20A4B" w:rsidRDefault="00C20A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ormular">
    <w:altName w:val="Calibri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03FA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CA6C22">
      <w:rPr>
        <w:color w:val="000000"/>
      </w:rPr>
      <w:instrText>PAGE</w:instrText>
    </w:r>
    <w:r>
      <w:rPr>
        <w:color w:val="000000"/>
      </w:rPr>
      <w:fldChar w:fldCharType="end"/>
    </w:r>
  </w:p>
  <w:p w14:paraId="7F265CB7" w14:textId="77777777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8C5F" w14:textId="6A0E7308" w:rsidR="00B02806" w:rsidRDefault="00357BC5" w:rsidP="00957E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rFonts w:ascii="Montserrat SemiBold" w:eastAsia="Montserrat SemiBold" w:hAnsi="Montserrat SemiBold" w:cs="Montserrat SemiBold"/>
        <w:b/>
        <w:color w:val="FFFFFF"/>
      </w:rPr>
      <w:fldChar w:fldCharType="begin"/>
    </w:r>
    <w:r w:rsidR="00CA6C22">
      <w:rPr>
        <w:rFonts w:ascii="Montserrat SemiBold" w:eastAsia="Montserrat SemiBold" w:hAnsi="Montserrat SemiBold" w:cs="Montserrat SemiBold"/>
        <w:b/>
        <w:color w:val="FFFFFF"/>
      </w:rPr>
      <w:instrText>PAGE</w:instrText>
    </w:r>
    <w:r>
      <w:rPr>
        <w:rFonts w:ascii="Montserrat SemiBold" w:eastAsia="Montserrat SemiBold" w:hAnsi="Montserrat SemiBold" w:cs="Montserrat SemiBold"/>
        <w:b/>
        <w:color w:val="FFFFFF"/>
      </w:rPr>
      <w:fldChar w:fldCharType="separate"/>
    </w:r>
    <w:r w:rsidR="006D3B60">
      <w:rPr>
        <w:rFonts w:ascii="Montserrat SemiBold" w:eastAsia="Montserrat SemiBold" w:hAnsi="Montserrat SemiBold" w:cs="Montserrat SemiBold"/>
        <w:b/>
        <w:noProof/>
        <w:color w:val="FFFFFF"/>
      </w:rPr>
      <w:t>1</w:t>
    </w:r>
    <w:r>
      <w:rPr>
        <w:rFonts w:ascii="Montserrat SemiBold" w:eastAsia="Montserrat SemiBold" w:hAnsi="Montserrat SemiBold" w:cs="Montserrat SemiBold"/>
        <w:b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CC02D" w14:textId="77777777" w:rsidR="00C20A4B" w:rsidRDefault="00C20A4B">
      <w:pPr>
        <w:spacing w:before="0" w:after="0"/>
      </w:pPr>
      <w:r>
        <w:separator/>
      </w:r>
    </w:p>
  </w:footnote>
  <w:footnote w:type="continuationSeparator" w:id="0">
    <w:p w14:paraId="2490914D" w14:textId="77777777" w:rsidR="00C20A4B" w:rsidRDefault="00C20A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0D33" w14:textId="1BFBE6F4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354000, г. Сочи, а/я 361, ул. Островского, 23</w:t>
    </w:r>
  </w:p>
  <w:p w14:paraId="4A3C0431" w14:textId="29D7D604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>
      <w:rPr>
        <w:rFonts w:ascii="Times New Roman" w:eastAsia="Times New Roman" w:hAnsi="Times New Roman" w:cs="Times New Roman"/>
        <w:noProof/>
        <w:lang w:eastAsia="ar-SA"/>
      </w:rPr>
      <w:drawing>
        <wp:anchor distT="0" distB="0" distL="114300" distR="114300" simplePos="0" relativeHeight="251658240" behindDoc="0" locked="0" layoutInCell="1" allowOverlap="1" wp14:anchorId="43908652" wp14:editId="583A13D8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2690495" cy="1210310"/>
          <wp:effectExtent l="0" t="0" r="0" b="8890"/>
          <wp:wrapSquare wrapText="bothSides"/>
          <wp:docPr id="1400962026" name="Рисунок 140096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65216" name="Рисунок 1176965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49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878">
      <w:rPr>
        <w:rFonts w:ascii="Tahoma" w:eastAsia="Times New Roman" w:hAnsi="Tahoma" w:cs="Tahoma"/>
        <w:sz w:val="16"/>
        <w:szCs w:val="16"/>
        <w:lang w:eastAsia="ar-SA"/>
      </w:rPr>
      <w:t>тел./факс (862) 555 27 15</w:t>
    </w:r>
  </w:p>
  <w:p w14:paraId="7B799B26" w14:textId="0E4D02F0" w:rsidR="00503CBE" w:rsidRPr="00540878" w:rsidRDefault="00000000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hyperlink r:id="rId2" w:history="1"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mice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@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rivsochi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.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ru</w:t>
      </w:r>
    </w:hyperlink>
    <w:r w:rsidR="00503CBE" w:rsidRPr="00540878">
      <w:rPr>
        <w:rFonts w:ascii="Tahoma" w:eastAsia="Times New Roman" w:hAnsi="Tahoma" w:cs="Tahoma"/>
        <w:sz w:val="16"/>
        <w:szCs w:val="16"/>
        <w:lang w:eastAsia="ar-SA"/>
      </w:rPr>
      <w:t xml:space="preserve">, </w:t>
    </w:r>
    <w:hyperlink r:id="rId3" w:history="1"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www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.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riviera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-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tour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eastAsia="ar-SA"/>
        </w:rPr>
        <w:t>.</w:t>
      </w:r>
      <w:r w:rsidR="00503CBE" w:rsidRPr="00540878">
        <w:rPr>
          <w:rFonts w:ascii="Tahoma" w:eastAsia="Times New Roman" w:hAnsi="Tahoma" w:cs="Tahoma"/>
          <w:color w:val="0000FF"/>
          <w:sz w:val="16"/>
          <w:szCs w:val="16"/>
          <w:u w:val="single"/>
          <w:lang w:val="en-US" w:eastAsia="ar-SA"/>
        </w:rPr>
        <w:t>ru</w:t>
      </w:r>
    </w:hyperlink>
  </w:p>
  <w:p w14:paraId="0341E85C" w14:textId="28FA76DF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ООО «Ривьера-Сочи»</w:t>
    </w:r>
  </w:p>
  <w:p w14:paraId="127BC619" w14:textId="77777777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</w:p>
  <w:p w14:paraId="316B7B29" w14:textId="77777777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ИНН 2319027297 КПП 236601001</w:t>
    </w:r>
  </w:p>
  <w:p w14:paraId="0360A8B8" w14:textId="77777777" w:rsidR="00503CBE" w:rsidRPr="00540878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р/с 40702810106300001851</w:t>
    </w:r>
  </w:p>
  <w:p w14:paraId="0EE6BF14" w14:textId="77777777" w:rsidR="00503CBE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в филиале «Ростовский» АО «Альфа-Банк» в г. Ростове-на-Дону</w:t>
    </w:r>
  </w:p>
  <w:p w14:paraId="5387A572" w14:textId="25FDA66F" w:rsidR="00503CBE" w:rsidRPr="00503CBE" w:rsidRDefault="00503CBE" w:rsidP="00503CBE">
    <w:pPr>
      <w:suppressAutoHyphens/>
      <w:spacing w:before="0" w:after="0"/>
      <w:ind w:left="-108" w:firstLine="250"/>
      <w:rPr>
        <w:rFonts w:ascii="Tahoma" w:eastAsia="Times New Roman" w:hAnsi="Tahoma" w:cs="Tahoma"/>
        <w:sz w:val="16"/>
        <w:szCs w:val="16"/>
        <w:lang w:eastAsia="ar-SA"/>
      </w:rPr>
    </w:pPr>
    <w:r w:rsidRPr="00540878">
      <w:rPr>
        <w:rFonts w:ascii="Tahoma" w:eastAsia="Times New Roman" w:hAnsi="Tahoma" w:cs="Tahoma"/>
        <w:sz w:val="16"/>
        <w:szCs w:val="16"/>
        <w:lang w:eastAsia="ar-SA"/>
      </w:rPr>
      <w:t>БИК 046015999 к/с 30101810300000000999</w:t>
    </w:r>
  </w:p>
  <w:p w14:paraId="1CC83C73" w14:textId="683850FB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36E"/>
    <w:multiLevelType w:val="hybridMultilevel"/>
    <w:tmpl w:val="257C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3055"/>
    <w:multiLevelType w:val="hybridMultilevel"/>
    <w:tmpl w:val="5D3424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82C6F"/>
    <w:multiLevelType w:val="hybridMultilevel"/>
    <w:tmpl w:val="5E16D1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8C4FF4"/>
    <w:multiLevelType w:val="hybridMultilevel"/>
    <w:tmpl w:val="2998F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9DD"/>
    <w:multiLevelType w:val="hybridMultilevel"/>
    <w:tmpl w:val="331E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2410C"/>
    <w:multiLevelType w:val="multilevel"/>
    <w:tmpl w:val="6A40A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C0A1CE7"/>
    <w:multiLevelType w:val="hybridMultilevel"/>
    <w:tmpl w:val="11C0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E37A4"/>
    <w:multiLevelType w:val="hybridMultilevel"/>
    <w:tmpl w:val="90DE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45C4"/>
    <w:multiLevelType w:val="hybridMultilevel"/>
    <w:tmpl w:val="571E8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504F1"/>
    <w:multiLevelType w:val="multilevel"/>
    <w:tmpl w:val="7CBEE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2987BE2"/>
    <w:multiLevelType w:val="hybridMultilevel"/>
    <w:tmpl w:val="D128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97EB5"/>
    <w:multiLevelType w:val="hybridMultilevel"/>
    <w:tmpl w:val="6A04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12BE3"/>
    <w:multiLevelType w:val="hybridMultilevel"/>
    <w:tmpl w:val="5DAA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312F3"/>
    <w:multiLevelType w:val="hybridMultilevel"/>
    <w:tmpl w:val="5450F1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5508AE"/>
    <w:multiLevelType w:val="multilevel"/>
    <w:tmpl w:val="65503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2851918"/>
    <w:multiLevelType w:val="hybridMultilevel"/>
    <w:tmpl w:val="6B32C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26BFD"/>
    <w:multiLevelType w:val="hybridMultilevel"/>
    <w:tmpl w:val="43F8D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D3317"/>
    <w:multiLevelType w:val="hybridMultilevel"/>
    <w:tmpl w:val="552A7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0873E4"/>
    <w:multiLevelType w:val="hybridMultilevel"/>
    <w:tmpl w:val="8990C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A630C"/>
    <w:multiLevelType w:val="hybridMultilevel"/>
    <w:tmpl w:val="138AE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58507">
    <w:abstractNumId w:val="5"/>
  </w:num>
  <w:num w:numId="2" w16cid:durableId="360939075">
    <w:abstractNumId w:val="9"/>
  </w:num>
  <w:num w:numId="3" w16cid:durableId="144205777">
    <w:abstractNumId w:val="14"/>
  </w:num>
  <w:num w:numId="4" w16cid:durableId="792600077">
    <w:abstractNumId w:val="19"/>
  </w:num>
  <w:num w:numId="5" w16cid:durableId="244805354">
    <w:abstractNumId w:val="18"/>
  </w:num>
  <w:num w:numId="6" w16cid:durableId="1495606344">
    <w:abstractNumId w:val="7"/>
  </w:num>
  <w:num w:numId="7" w16cid:durableId="339359525">
    <w:abstractNumId w:val="10"/>
  </w:num>
  <w:num w:numId="8" w16cid:durableId="949240182">
    <w:abstractNumId w:val="0"/>
  </w:num>
  <w:num w:numId="9" w16cid:durableId="722406460">
    <w:abstractNumId w:val="16"/>
  </w:num>
  <w:num w:numId="10" w16cid:durableId="1622805877">
    <w:abstractNumId w:val="12"/>
  </w:num>
  <w:num w:numId="11" w16cid:durableId="829634632">
    <w:abstractNumId w:val="11"/>
  </w:num>
  <w:num w:numId="12" w16cid:durableId="1207063813">
    <w:abstractNumId w:val="15"/>
  </w:num>
  <w:num w:numId="13" w16cid:durableId="731655628">
    <w:abstractNumId w:val="4"/>
  </w:num>
  <w:num w:numId="14" w16cid:durableId="1540587086">
    <w:abstractNumId w:val="8"/>
  </w:num>
  <w:num w:numId="15" w16cid:durableId="1302886671">
    <w:abstractNumId w:val="17"/>
  </w:num>
  <w:num w:numId="16" w16cid:durableId="1956013666">
    <w:abstractNumId w:val="2"/>
  </w:num>
  <w:num w:numId="17" w16cid:durableId="1989704846">
    <w:abstractNumId w:val="3"/>
  </w:num>
  <w:num w:numId="18" w16cid:durableId="984816000">
    <w:abstractNumId w:val="1"/>
  </w:num>
  <w:num w:numId="19" w16cid:durableId="1331984296">
    <w:abstractNumId w:val="6"/>
  </w:num>
  <w:num w:numId="20" w16cid:durableId="975377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06"/>
    <w:rsid w:val="0001106A"/>
    <w:rsid w:val="000234D5"/>
    <w:rsid w:val="000322EB"/>
    <w:rsid w:val="00037E0E"/>
    <w:rsid w:val="000C109E"/>
    <w:rsid w:val="000F27D2"/>
    <w:rsid w:val="000F6E87"/>
    <w:rsid w:val="001003CA"/>
    <w:rsid w:val="00156D81"/>
    <w:rsid w:val="00160CB5"/>
    <w:rsid w:val="00164623"/>
    <w:rsid w:val="001B39C5"/>
    <w:rsid w:val="001F6D84"/>
    <w:rsid w:val="002061A4"/>
    <w:rsid w:val="00214210"/>
    <w:rsid w:val="00233278"/>
    <w:rsid w:val="002350C3"/>
    <w:rsid w:val="00253E5C"/>
    <w:rsid w:val="00272F1E"/>
    <w:rsid w:val="00277535"/>
    <w:rsid w:val="00292CC2"/>
    <w:rsid w:val="002A449E"/>
    <w:rsid w:val="002B041C"/>
    <w:rsid w:val="002B27EF"/>
    <w:rsid w:val="002C0773"/>
    <w:rsid w:val="002D2D6F"/>
    <w:rsid w:val="002F3632"/>
    <w:rsid w:val="0031376A"/>
    <w:rsid w:val="00322E8E"/>
    <w:rsid w:val="0033261D"/>
    <w:rsid w:val="0034100C"/>
    <w:rsid w:val="00342A7B"/>
    <w:rsid w:val="00357BC5"/>
    <w:rsid w:val="003655C4"/>
    <w:rsid w:val="003C14AF"/>
    <w:rsid w:val="003D106D"/>
    <w:rsid w:val="003E2E40"/>
    <w:rsid w:val="003E45AB"/>
    <w:rsid w:val="003E4677"/>
    <w:rsid w:val="003F0F6F"/>
    <w:rsid w:val="004031C8"/>
    <w:rsid w:val="00420F19"/>
    <w:rsid w:val="00420FAB"/>
    <w:rsid w:val="00427E63"/>
    <w:rsid w:val="00462F0A"/>
    <w:rsid w:val="00477D2E"/>
    <w:rsid w:val="00486FF6"/>
    <w:rsid w:val="00493CA3"/>
    <w:rsid w:val="004A16B2"/>
    <w:rsid w:val="004A2694"/>
    <w:rsid w:val="004B0AB4"/>
    <w:rsid w:val="004C5CA2"/>
    <w:rsid w:val="004C79F6"/>
    <w:rsid w:val="004C7AC5"/>
    <w:rsid w:val="004D614F"/>
    <w:rsid w:val="00503CBE"/>
    <w:rsid w:val="005124DB"/>
    <w:rsid w:val="0053199A"/>
    <w:rsid w:val="00540878"/>
    <w:rsid w:val="0054633B"/>
    <w:rsid w:val="00550552"/>
    <w:rsid w:val="005757BA"/>
    <w:rsid w:val="00596AC7"/>
    <w:rsid w:val="005974A3"/>
    <w:rsid w:val="005A79ED"/>
    <w:rsid w:val="005B545D"/>
    <w:rsid w:val="005C4B45"/>
    <w:rsid w:val="005C4F60"/>
    <w:rsid w:val="005C7641"/>
    <w:rsid w:val="005D7DBA"/>
    <w:rsid w:val="005E2F0A"/>
    <w:rsid w:val="005E7DB2"/>
    <w:rsid w:val="00627A7C"/>
    <w:rsid w:val="00631A67"/>
    <w:rsid w:val="00641E08"/>
    <w:rsid w:val="00644A42"/>
    <w:rsid w:val="006650D3"/>
    <w:rsid w:val="00672CB3"/>
    <w:rsid w:val="006861A3"/>
    <w:rsid w:val="00690ADC"/>
    <w:rsid w:val="00694634"/>
    <w:rsid w:val="00695AF0"/>
    <w:rsid w:val="006A0F07"/>
    <w:rsid w:val="006B40D1"/>
    <w:rsid w:val="006D3B60"/>
    <w:rsid w:val="006D4CCF"/>
    <w:rsid w:val="006E732A"/>
    <w:rsid w:val="00704C40"/>
    <w:rsid w:val="00747DC1"/>
    <w:rsid w:val="00757654"/>
    <w:rsid w:val="007851A9"/>
    <w:rsid w:val="007C29E9"/>
    <w:rsid w:val="007E0D65"/>
    <w:rsid w:val="007F6FB1"/>
    <w:rsid w:val="00801EF6"/>
    <w:rsid w:val="00822AA0"/>
    <w:rsid w:val="00827A35"/>
    <w:rsid w:val="0084420E"/>
    <w:rsid w:val="00855B1A"/>
    <w:rsid w:val="0088230E"/>
    <w:rsid w:val="00886F2F"/>
    <w:rsid w:val="00887057"/>
    <w:rsid w:val="00893C36"/>
    <w:rsid w:val="008A4806"/>
    <w:rsid w:val="008F119C"/>
    <w:rsid w:val="008F722E"/>
    <w:rsid w:val="0090059E"/>
    <w:rsid w:val="0092586B"/>
    <w:rsid w:val="0092658F"/>
    <w:rsid w:val="009433A9"/>
    <w:rsid w:val="00957E1D"/>
    <w:rsid w:val="009612DD"/>
    <w:rsid w:val="009677B3"/>
    <w:rsid w:val="00990EF8"/>
    <w:rsid w:val="009A23FF"/>
    <w:rsid w:val="009E3BFD"/>
    <w:rsid w:val="009E6062"/>
    <w:rsid w:val="009F3003"/>
    <w:rsid w:val="009F6A9F"/>
    <w:rsid w:val="00A108CA"/>
    <w:rsid w:val="00A134BE"/>
    <w:rsid w:val="00A355B1"/>
    <w:rsid w:val="00A41BE6"/>
    <w:rsid w:val="00A41DE1"/>
    <w:rsid w:val="00AB4409"/>
    <w:rsid w:val="00AB47E4"/>
    <w:rsid w:val="00AF364C"/>
    <w:rsid w:val="00B02806"/>
    <w:rsid w:val="00B176B0"/>
    <w:rsid w:val="00B252B3"/>
    <w:rsid w:val="00B32313"/>
    <w:rsid w:val="00B45F5B"/>
    <w:rsid w:val="00B82747"/>
    <w:rsid w:val="00B83A65"/>
    <w:rsid w:val="00B876A0"/>
    <w:rsid w:val="00B962EE"/>
    <w:rsid w:val="00BA0B9F"/>
    <w:rsid w:val="00BB2308"/>
    <w:rsid w:val="00BB6D7A"/>
    <w:rsid w:val="00BC134F"/>
    <w:rsid w:val="00C20A4B"/>
    <w:rsid w:val="00C50994"/>
    <w:rsid w:val="00C51F29"/>
    <w:rsid w:val="00C54B1E"/>
    <w:rsid w:val="00C70525"/>
    <w:rsid w:val="00C84F2A"/>
    <w:rsid w:val="00C95767"/>
    <w:rsid w:val="00CA29A1"/>
    <w:rsid w:val="00CA41C1"/>
    <w:rsid w:val="00CA6C22"/>
    <w:rsid w:val="00CB15CB"/>
    <w:rsid w:val="00CB6A51"/>
    <w:rsid w:val="00CD55D7"/>
    <w:rsid w:val="00CE3A04"/>
    <w:rsid w:val="00CE561E"/>
    <w:rsid w:val="00CF5440"/>
    <w:rsid w:val="00D00FFD"/>
    <w:rsid w:val="00D02056"/>
    <w:rsid w:val="00D1153F"/>
    <w:rsid w:val="00D22846"/>
    <w:rsid w:val="00D32FBF"/>
    <w:rsid w:val="00D40AF4"/>
    <w:rsid w:val="00D42299"/>
    <w:rsid w:val="00D43F69"/>
    <w:rsid w:val="00D6055A"/>
    <w:rsid w:val="00D62F37"/>
    <w:rsid w:val="00D73808"/>
    <w:rsid w:val="00D92384"/>
    <w:rsid w:val="00D96BAF"/>
    <w:rsid w:val="00DB17AC"/>
    <w:rsid w:val="00DC0921"/>
    <w:rsid w:val="00E845CD"/>
    <w:rsid w:val="00EA5F98"/>
    <w:rsid w:val="00ED6D99"/>
    <w:rsid w:val="00EE5CC3"/>
    <w:rsid w:val="00EF181B"/>
    <w:rsid w:val="00F13402"/>
    <w:rsid w:val="00F15981"/>
    <w:rsid w:val="00F255A5"/>
    <w:rsid w:val="00F4160A"/>
    <w:rsid w:val="00F4688B"/>
    <w:rsid w:val="00F64999"/>
    <w:rsid w:val="00F65A0A"/>
    <w:rsid w:val="00F72DC0"/>
    <w:rsid w:val="00F73B58"/>
    <w:rsid w:val="00F75C3B"/>
    <w:rsid w:val="00F97B4A"/>
    <w:rsid w:val="00FB0335"/>
    <w:rsid w:val="00FC45B7"/>
    <w:rsid w:val="00FC46E2"/>
    <w:rsid w:val="00FD7C73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B6CF0"/>
  <w15:docId w15:val="{5C67A8B3-AC7C-487C-9B3C-1681292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rmular" w:eastAsia="Formular" w:hAnsi="Formular" w:cs="Formular"/>
        <w:sz w:val="24"/>
        <w:szCs w:val="24"/>
        <w:lang w:val="ru-RU" w:eastAsia="ru-RU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C7"/>
  </w:style>
  <w:style w:type="paragraph" w:styleId="1">
    <w:name w:val="heading 1"/>
    <w:basedOn w:val="a"/>
    <w:next w:val="a"/>
    <w:uiPriority w:val="9"/>
    <w:qFormat/>
    <w:rsid w:val="00357BC5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7B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7B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7BC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7B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7B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7B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555C7"/>
    <w:pPr>
      <w:jc w:val="right"/>
    </w:pPr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styleId="a5">
    <w:name w:val="header"/>
    <w:basedOn w:val="a"/>
    <w:link w:val="a6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D32"/>
  </w:style>
  <w:style w:type="paragraph" w:styleId="a7">
    <w:name w:val="footer"/>
    <w:basedOn w:val="a"/>
    <w:link w:val="a8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2D32"/>
  </w:style>
  <w:style w:type="character" w:styleId="a9">
    <w:name w:val="page number"/>
    <w:basedOn w:val="a0"/>
    <w:uiPriority w:val="99"/>
    <w:semiHidden/>
    <w:unhideWhenUsed/>
    <w:rsid w:val="00035F32"/>
  </w:style>
  <w:style w:type="character" w:customStyle="1" w:styleId="a4">
    <w:name w:val="Заголовок Знак"/>
    <w:basedOn w:val="a0"/>
    <w:link w:val="a3"/>
    <w:uiPriority w:val="10"/>
    <w:rsid w:val="004555C7"/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customStyle="1" w:styleId="aa">
    <w:name w:val="Стиль!"/>
    <w:basedOn w:val="a3"/>
    <w:qFormat/>
    <w:rsid w:val="00122527"/>
  </w:style>
  <w:style w:type="paragraph" w:styleId="ab">
    <w:name w:val="List Paragraph"/>
    <w:basedOn w:val="a"/>
    <w:uiPriority w:val="34"/>
    <w:rsid w:val="00EC3B13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856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F7EB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F7EB7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rsid w:val="00357B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0322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22EB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CE3A04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2142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viera-tour.ru" TargetMode="External"/><Relationship Id="rId2" Type="http://schemas.openxmlformats.org/officeDocument/2006/relationships/hyperlink" Target="mailto:mice@rivsochi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wz0Sqitznq8uPz5Ds8o5MS15g==">AMUW2mW28PPE+jZOebKbOVeDfm1PeskBorqWIi10nHNMjBaJOs93pDoBGbuUN3lr2RJj60sa3jiEOJYvUnEW1TgjSAsVjrQQEqjhULIYSJhSDLkH2it5NGs=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17</cp:revision>
  <cp:lastPrinted>2024-09-18T09:55:00Z</cp:lastPrinted>
  <dcterms:created xsi:type="dcterms:W3CDTF">2024-09-18T11:28:00Z</dcterms:created>
  <dcterms:modified xsi:type="dcterms:W3CDTF">2026-02-03T13:33:00Z</dcterms:modified>
</cp:coreProperties>
</file>